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45" w:rsidRPr="00E65A45" w:rsidRDefault="00E65A45" w:rsidP="00E65A45">
      <w:pPr>
        <w:spacing w:after="0" w:line="480" w:lineRule="auto"/>
        <w:jc w:val="both"/>
        <w:rPr>
          <w:rFonts w:ascii="Arial" w:hAnsi="Arial" w:cs="Arial"/>
          <w:b/>
          <w:sz w:val="20"/>
          <w:szCs w:val="20"/>
        </w:rPr>
      </w:pPr>
      <w:r w:rsidRPr="00E65A45">
        <w:rPr>
          <w:rFonts w:ascii="Arial" w:hAnsi="Arial" w:cs="Arial"/>
          <w:b/>
          <w:sz w:val="20"/>
          <w:szCs w:val="20"/>
        </w:rPr>
        <w:t xml:space="preserve">ΒΟΥΛΗ ΤΩΝ ΕΛΛΗΝΩΝ </w:t>
      </w:r>
    </w:p>
    <w:p w:rsidR="00E65A45" w:rsidRPr="00E65A45" w:rsidRDefault="00E65A45" w:rsidP="00E65A45">
      <w:pPr>
        <w:spacing w:after="0" w:line="480" w:lineRule="auto"/>
        <w:jc w:val="both"/>
        <w:rPr>
          <w:rFonts w:ascii="Arial" w:hAnsi="Arial" w:cs="Arial"/>
          <w:b/>
          <w:sz w:val="20"/>
          <w:szCs w:val="20"/>
        </w:rPr>
      </w:pPr>
      <w:r w:rsidRPr="00E65A45">
        <w:rPr>
          <w:rFonts w:ascii="Arial" w:hAnsi="Arial" w:cs="Arial"/>
          <w:b/>
          <w:sz w:val="20"/>
          <w:szCs w:val="20"/>
        </w:rPr>
        <w:t xml:space="preserve">ΠΕΡΙΟΔΟΣ ΙΖ΄- ΣΥΝΟΔΟΣ Δ΄ </w:t>
      </w:r>
    </w:p>
    <w:p w:rsidR="00E65A45" w:rsidRPr="00E65A45" w:rsidRDefault="00E65A45" w:rsidP="00E65A45">
      <w:pPr>
        <w:spacing w:after="0" w:line="480" w:lineRule="auto"/>
        <w:jc w:val="both"/>
        <w:rPr>
          <w:rFonts w:ascii="Arial" w:hAnsi="Arial" w:cs="Arial"/>
          <w:sz w:val="20"/>
          <w:szCs w:val="20"/>
        </w:rPr>
      </w:pPr>
      <w:r w:rsidRPr="00E65A45">
        <w:rPr>
          <w:rFonts w:ascii="Arial" w:hAnsi="Arial" w:cs="Arial"/>
          <w:b/>
          <w:sz w:val="20"/>
          <w:szCs w:val="20"/>
        </w:rPr>
        <w:t>ΔΙΑΡΚΗΣ ΕΠΙΤΡΟΠΗ ΜΟΡΦΩΤΙΚΩΝ ΥΠΟΘΕΣΕΩΝ</w:t>
      </w:r>
    </w:p>
    <w:p w:rsidR="00E65A45" w:rsidRPr="00E65A45" w:rsidRDefault="00E65A45" w:rsidP="00E65A45">
      <w:pPr>
        <w:spacing w:after="0" w:line="480" w:lineRule="auto"/>
        <w:ind w:firstLine="720"/>
        <w:jc w:val="both"/>
        <w:rPr>
          <w:rFonts w:ascii="Arial" w:hAnsi="Arial" w:cs="Arial"/>
          <w:b/>
          <w:sz w:val="20"/>
          <w:szCs w:val="20"/>
        </w:rPr>
      </w:pPr>
    </w:p>
    <w:p w:rsidR="00E65A45" w:rsidRPr="00E65A45" w:rsidRDefault="00E65A45" w:rsidP="00E65A45">
      <w:pPr>
        <w:spacing w:after="0" w:line="480" w:lineRule="auto"/>
        <w:ind w:left="6480"/>
        <w:jc w:val="both"/>
        <w:rPr>
          <w:rFonts w:ascii="Arial" w:hAnsi="Arial" w:cs="Arial"/>
          <w:b/>
          <w:sz w:val="20"/>
          <w:szCs w:val="20"/>
          <w:u w:val="single"/>
        </w:rPr>
      </w:pPr>
      <w:r w:rsidRPr="00E65A45">
        <w:rPr>
          <w:rFonts w:ascii="Arial" w:hAnsi="Arial" w:cs="Arial"/>
          <w:b/>
          <w:sz w:val="20"/>
          <w:szCs w:val="20"/>
        </w:rPr>
        <w:t xml:space="preserve">                                                                                                                               </w:t>
      </w:r>
    </w:p>
    <w:p w:rsidR="00E65A45" w:rsidRPr="00E65A45" w:rsidRDefault="00E65A45" w:rsidP="00E65A45">
      <w:pPr>
        <w:spacing w:after="0" w:line="480" w:lineRule="auto"/>
        <w:ind w:firstLine="720"/>
        <w:jc w:val="both"/>
        <w:rPr>
          <w:rFonts w:ascii="Arial" w:hAnsi="Arial" w:cs="Arial"/>
          <w:b/>
          <w:sz w:val="20"/>
          <w:szCs w:val="20"/>
        </w:rPr>
      </w:pPr>
    </w:p>
    <w:p w:rsidR="00E65A45" w:rsidRPr="00E65A45" w:rsidRDefault="00E65A45" w:rsidP="00E65A45">
      <w:pPr>
        <w:spacing w:after="0" w:line="480" w:lineRule="auto"/>
        <w:ind w:firstLine="720"/>
        <w:jc w:val="center"/>
        <w:rPr>
          <w:rFonts w:ascii="Arial" w:hAnsi="Arial" w:cs="Arial"/>
          <w:b/>
          <w:sz w:val="20"/>
          <w:szCs w:val="20"/>
        </w:rPr>
      </w:pPr>
      <w:r w:rsidRPr="00E65A45">
        <w:rPr>
          <w:rFonts w:ascii="Arial" w:hAnsi="Arial" w:cs="Arial"/>
          <w:b/>
          <w:sz w:val="20"/>
          <w:szCs w:val="20"/>
        </w:rPr>
        <w:t>ΠΡ Α Κ Τ Ι Κ Ο</w:t>
      </w:r>
    </w:p>
    <w:p w:rsidR="00E65A45" w:rsidRPr="00E65A45" w:rsidRDefault="00E65A45" w:rsidP="00E65A45">
      <w:pPr>
        <w:spacing w:after="0" w:line="480" w:lineRule="auto"/>
        <w:ind w:firstLine="720"/>
        <w:jc w:val="center"/>
        <w:rPr>
          <w:rFonts w:ascii="Arial" w:hAnsi="Arial" w:cs="Arial"/>
          <w:b/>
          <w:sz w:val="20"/>
          <w:szCs w:val="20"/>
        </w:rPr>
      </w:pPr>
      <w:r w:rsidRPr="00E65A45">
        <w:rPr>
          <w:rFonts w:ascii="Arial" w:hAnsi="Arial" w:cs="Arial"/>
          <w:b/>
          <w:sz w:val="20"/>
          <w:szCs w:val="20"/>
        </w:rPr>
        <w:t xml:space="preserve">(Άρθρο 40 παρ. 1 </w:t>
      </w:r>
      <w:proofErr w:type="spellStart"/>
      <w:r w:rsidRPr="00E65A45">
        <w:rPr>
          <w:rFonts w:ascii="Arial" w:hAnsi="Arial" w:cs="Arial"/>
          <w:b/>
          <w:sz w:val="20"/>
          <w:szCs w:val="20"/>
        </w:rPr>
        <w:t>Κ.τ.Β</w:t>
      </w:r>
      <w:proofErr w:type="spellEnd"/>
      <w:r w:rsidRPr="00E65A45">
        <w:rPr>
          <w:rFonts w:ascii="Arial" w:hAnsi="Arial" w:cs="Arial"/>
          <w:b/>
          <w:sz w:val="20"/>
          <w:szCs w:val="20"/>
        </w:rPr>
        <w:t>.)</w:t>
      </w:r>
    </w:p>
    <w:p w:rsidR="00E65A45" w:rsidRPr="00E65A45" w:rsidRDefault="00E65A45" w:rsidP="00E65A45">
      <w:pPr>
        <w:spacing w:after="0" w:line="480" w:lineRule="auto"/>
        <w:ind w:firstLine="720"/>
        <w:jc w:val="both"/>
        <w:rPr>
          <w:rFonts w:ascii="Arial" w:hAnsi="Arial" w:cs="Arial"/>
          <w:sz w:val="20"/>
          <w:szCs w:val="20"/>
        </w:rPr>
      </w:pP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hAnsi="Arial" w:cs="Arial"/>
          <w:sz w:val="20"/>
          <w:szCs w:val="20"/>
        </w:rPr>
        <w:t xml:space="preserve">Στην Αθήνα, σήμερα, 26 Φεβρουαρίου 2019, ημέρα Τρίτη και ώρα 10.50΄, στην Αίθουσα </w:t>
      </w:r>
      <w:r w:rsidRPr="00D04A07">
        <w:rPr>
          <w:rStyle w:val="a6"/>
          <w:rFonts w:ascii="Arial" w:hAnsi="Arial" w:cs="Arial"/>
          <w:b w:val="0"/>
          <w:sz w:val="20"/>
          <w:szCs w:val="20"/>
        </w:rPr>
        <w:t>«Προέδρου Αθανασίου Κωνστ. Τσαλδάρη» (223)</w:t>
      </w:r>
      <w:r w:rsidRPr="00E65A45">
        <w:rPr>
          <w:rFonts w:ascii="Arial" w:hAnsi="Arial" w:cs="Arial"/>
          <w:sz w:val="20"/>
          <w:szCs w:val="20"/>
        </w:rPr>
        <w:t xml:space="preserve"> του Μεγάρου της Βουλής, συνήλθε σε συνεδρίαση η Διαρκής Επιτροπή Μορφωτικών Υποθέσεων, υπό την προεδρία του Προέδρου αυτής  κ. Δημητρίου Σεβαστάκη, με θέμα ημερήσιας διάταξης τη </w:t>
      </w:r>
      <w:r w:rsidRPr="00E65A45">
        <w:rPr>
          <w:rFonts w:ascii="Arial" w:eastAsia="Calibri" w:hAnsi="Arial" w:cs="Arial"/>
          <w:bCs/>
          <w:sz w:val="20"/>
          <w:szCs w:val="20"/>
          <w:lang w:val="x-none"/>
        </w:rPr>
        <w:t>συνέχιση της επεξεργασίας και εξέτασης του σχεδίου νόμου του Υπουργείου Πολιτισμού και Αθλητισμού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 (4η συνεδρίαση - β΄ ανάγνωση)</w:t>
      </w:r>
      <w:r w:rsidRPr="00E65A45">
        <w:rPr>
          <w:rFonts w:ascii="Arial" w:eastAsia="Calibri" w:hAnsi="Arial" w:cs="Arial"/>
          <w:bCs/>
          <w:sz w:val="20"/>
          <w:szCs w:val="20"/>
        </w:rPr>
        <w:t>.</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hAnsi="Arial" w:cs="Arial"/>
          <w:sz w:val="20"/>
          <w:szCs w:val="20"/>
        </w:rPr>
        <w:t>Στη συνεδρίαση παρέστησαν ο Υφυπουργός Πολιτισμού και Αθλητισμού, κ. Κωνσταντίνος Στρατής, ο Υπουργός Παιδείας, Έρευνας και Θρησκευμάτων, κ. Κωνσταντίνος Γαβρόγλου, καθώς και αρμόδιοι υπηρεσιακοί παράγοντες.</w:t>
      </w:r>
    </w:p>
    <w:p w:rsidR="00E65A45" w:rsidRPr="00E65A45" w:rsidRDefault="00E65A45" w:rsidP="002E5DD3">
      <w:pPr>
        <w:spacing w:line="480" w:lineRule="auto"/>
        <w:ind w:firstLine="720"/>
        <w:jc w:val="both"/>
        <w:rPr>
          <w:rFonts w:ascii="Arial" w:hAnsi="Arial" w:cs="Arial"/>
          <w:sz w:val="20"/>
          <w:szCs w:val="20"/>
        </w:rPr>
      </w:pPr>
      <w:r w:rsidRPr="00E65A45">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F51442" w:rsidRPr="00F51442">
        <w:rPr>
          <w:rFonts w:ascii="Arial" w:hAnsi="Arial" w:cs="Arial"/>
          <w:sz w:val="20"/>
          <w:szCs w:val="20"/>
        </w:rPr>
        <w:t xml:space="preserve"> </w:t>
      </w:r>
      <w:r w:rsidR="00F51442" w:rsidRPr="00DC2861">
        <w:rPr>
          <w:rFonts w:ascii="Arial" w:hAnsi="Arial" w:cs="Arial"/>
          <w:sz w:val="20"/>
          <w:szCs w:val="20"/>
        </w:rPr>
        <w:t xml:space="preserve">Ακριώτης Γιώργος, </w:t>
      </w:r>
      <w:r w:rsidR="00F51442">
        <w:rPr>
          <w:rFonts w:ascii="Arial" w:hAnsi="Arial" w:cs="Arial"/>
          <w:sz w:val="20"/>
          <w:szCs w:val="20"/>
        </w:rPr>
        <w:t xml:space="preserve">Αμανατίδης Ιωάννης, </w:t>
      </w:r>
      <w:r w:rsidR="00F51442" w:rsidRPr="00DC2861">
        <w:rPr>
          <w:rFonts w:ascii="Arial" w:hAnsi="Arial" w:cs="Arial"/>
          <w:sz w:val="20"/>
          <w:szCs w:val="20"/>
        </w:rPr>
        <w:t xml:space="preserve">Βαγενά Άννα, </w:t>
      </w:r>
      <w:proofErr w:type="spellStart"/>
      <w:r w:rsidR="00F51442" w:rsidRPr="00DC2861">
        <w:rPr>
          <w:rFonts w:ascii="Arial" w:hAnsi="Arial" w:cs="Arial"/>
          <w:sz w:val="20"/>
          <w:szCs w:val="20"/>
        </w:rPr>
        <w:t>Βάκη</w:t>
      </w:r>
      <w:proofErr w:type="spellEnd"/>
      <w:r w:rsidR="00F51442" w:rsidRPr="00DC2861">
        <w:rPr>
          <w:rFonts w:ascii="Arial" w:hAnsi="Arial" w:cs="Arial"/>
          <w:sz w:val="20"/>
          <w:szCs w:val="20"/>
        </w:rPr>
        <w:t xml:space="preserve"> Φωτεινή, </w:t>
      </w:r>
      <w:r w:rsidR="00F51442">
        <w:rPr>
          <w:rFonts w:ascii="Arial" w:hAnsi="Arial" w:cs="Arial"/>
          <w:sz w:val="20"/>
          <w:szCs w:val="20"/>
        </w:rPr>
        <w:t xml:space="preserve">Σταματάκη Ελένη, </w:t>
      </w:r>
      <w:r w:rsidR="00F51442" w:rsidRPr="00DC2861">
        <w:rPr>
          <w:rFonts w:ascii="Arial" w:hAnsi="Arial" w:cs="Arial"/>
          <w:sz w:val="20"/>
          <w:szCs w:val="20"/>
        </w:rPr>
        <w:t xml:space="preserve">Γεωργοπούλου – </w:t>
      </w:r>
      <w:proofErr w:type="spellStart"/>
      <w:r w:rsidR="00F51442" w:rsidRPr="00DC2861">
        <w:rPr>
          <w:rFonts w:ascii="Arial" w:hAnsi="Arial" w:cs="Arial"/>
          <w:sz w:val="20"/>
          <w:szCs w:val="20"/>
        </w:rPr>
        <w:t>Σαλτάρη</w:t>
      </w:r>
      <w:proofErr w:type="spellEnd"/>
      <w:r w:rsidR="00F51442" w:rsidRPr="00DC2861">
        <w:rPr>
          <w:rFonts w:ascii="Arial" w:hAnsi="Arial" w:cs="Arial"/>
          <w:sz w:val="20"/>
          <w:szCs w:val="20"/>
        </w:rPr>
        <w:t xml:space="preserve"> Ευσταθία, </w:t>
      </w:r>
      <w:proofErr w:type="spellStart"/>
      <w:r w:rsidR="00F51442" w:rsidRPr="00DC2861">
        <w:rPr>
          <w:rFonts w:ascii="Arial" w:hAnsi="Arial" w:cs="Arial"/>
          <w:sz w:val="20"/>
          <w:szCs w:val="20"/>
        </w:rPr>
        <w:t>Δριτσέλη</w:t>
      </w:r>
      <w:proofErr w:type="spellEnd"/>
      <w:r w:rsidR="00F51442" w:rsidRPr="00DC2861">
        <w:rPr>
          <w:rFonts w:ascii="Arial" w:hAnsi="Arial" w:cs="Arial"/>
          <w:sz w:val="20"/>
          <w:szCs w:val="20"/>
        </w:rPr>
        <w:t xml:space="preserve"> Παναγιώτα, Εμμανουηλίδης Δημήτριος, </w:t>
      </w:r>
      <w:r w:rsidR="00F51442">
        <w:rPr>
          <w:rFonts w:ascii="Arial" w:hAnsi="Arial" w:cs="Arial"/>
          <w:sz w:val="20"/>
          <w:szCs w:val="20"/>
        </w:rPr>
        <w:t>Μπαλτάς Αριστείδης, Ιγγλέζη Αικατερίνη</w:t>
      </w:r>
      <w:r w:rsidR="00F51442" w:rsidRPr="00DC2861">
        <w:rPr>
          <w:rFonts w:ascii="Arial" w:hAnsi="Arial" w:cs="Arial"/>
          <w:sz w:val="20"/>
          <w:szCs w:val="20"/>
        </w:rPr>
        <w:t xml:space="preserve">, Κουράκης Αναστάσιος, </w:t>
      </w:r>
      <w:r w:rsidR="00F51442">
        <w:rPr>
          <w:rFonts w:ascii="Arial" w:hAnsi="Arial" w:cs="Arial"/>
          <w:sz w:val="20"/>
          <w:szCs w:val="20"/>
        </w:rPr>
        <w:t xml:space="preserve">Πάλλης Γεώργιος, </w:t>
      </w:r>
      <w:proofErr w:type="spellStart"/>
      <w:r w:rsidR="00F51442" w:rsidRPr="00DC2861">
        <w:rPr>
          <w:rFonts w:ascii="Arial" w:hAnsi="Arial" w:cs="Arial"/>
          <w:sz w:val="20"/>
          <w:szCs w:val="20"/>
        </w:rPr>
        <w:t>Μηταφίδης</w:t>
      </w:r>
      <w:proofErr w:type="spellEnd"/>
      <w:r w:rsidR="00F51442" w:rsidRPr="00DC2861">
        <w:rPr>
          <w:rFonts w:ascii="Arial" w:hAnsi="Arial" w:cs="Arial"/>
          <w:sz w:val="20"/>
          <w:szCs w:val="20"/>
        </w:rPr>
        <w:t xml:space="preserve"> Τριαντάφυλλος, </w:t>
      </w:r>
      <w:r w:rsidR="00F51442">
        <w:rPr>
          <w:rFonts w:ascii="Arial" w:hAnsi="Arial" w:cs="Arial"/>
          <w:sz w:val="20"/>
          <w:szCs w:val="20"/>
        </w:rPr>
        <w:t>Αντωνίου Χρήστος</w:t>
      </w:r>
      <w:r w:rsidR="00F51442" w:rsidRPr="00DC2861">
        <w:rPr>
          <w:rFonts w:ascii="Arial" w:hAnsi="Arial" w:cs="Arial"/>
          <w:sz w:val="20"/>
          <w:szCs w:val="20"/>
        </w:rPr>
        <w:t xml:space="preserve">, </w:t>
      </w:r>
      <w:proofErr w:type="spellStart"/>
      <w:r w:rsidR="00F51442" w:rsidRPr="00DC2861">
        <w:rPr>
          <w:rFonts w:ascii="Arial" w:hAnsi="Arial" w:cs="Arial"/>
          <w:sz w:val="20"/>
          <w:szCs w:val="20"/>
        </w:rPr>
        <w:t>Μουμουλίδης</w:t>
      </w:r>
      <w:proofErr w:type="spellEnd"/>
      <w:r w:rsidR="00F51442" w:rsidRPr="00DC2861">
        <w:rPr>
          <w:rFonts w:ascii="Arial" w:hAnsi="Arial" w:cs="Arial"/>
          <w:sz w:val="20"/>
          <w:szCs w:val="20"/>
        </w:rPr>
        <w:t xml:space="preserve"> Θεμιστοκλής,</w:t>
      </w:r>
      <w:r w:rsidR="00F51442" w:rsidRPr="003C39E7">
        <w:rPr>
          <w:rFonts w:ascii="Arial" w:hAnsi="Arial" w:cs="Arial"/>
          <w:sz w:val="20"/>
          <w:szCs w:val="20"/>
        </w:rPr>
        <w:t xml:space="preserve"> </w:t>
      </w:r>
      <w:proofErr w:type="spellStart"/>
      <w:r w:rsidR="00F51442">
        <w:rPr>
          <w:rFonts w:ascii="Arial" w:hAnsi="Arial" w:cs="Arial"/>
          <w:sz w:val="20"/>
          <w:szCs w:val="20"/>
        </w:rPr>
        <w:t>Μπαξεβανάκης</w:t>
      </w:r>
      <w:proofErr w:type="spellEnd"/>
      <w:r w:rsidR="00F51442">
        <w:rPr>
          <w:rFonts w:ascii="Arial" w:hAnsi="Arial" w:cs="Arial"/>
          <w:sz w:val="20"/>
          <w:szCs w:val="20"/>
        </w:rPr>
        <w:t xml:space="preserve"> Δημήτριος, </w:t>
      </w:r>
      <w:proofErr w:type="spellStart"/>
      <w:r w:rsidR="00F51442" w:rsidRPr="00DC2861">
        <w:rPr>
          <w:rFonts w:ascii="Arial" w:hAnsi="Arial" w:cs="Arial"/>
          <w:sz w:val="20"/>
          <w:szCs w:val="20"/>
        </w:rPr>
        <w:t>Πάντζας</w:t>
      </w:r>
      <w:proofErr w:type="spellEnd"/>
      <w:r w:rsidR="00F51442" w:rsidRPr="00DC2861">
        <w:rPr>
          <w:rFonts w:ascii="Arial" w:hAnsi="Arial" w:cs="Arial"/>
          <w:sz w:val="20"/>
          <w:szCs w:val="20"/>
        </w:rPr>
        <w:t xml:space="preserve"> Γεώργιος, Παπαδόπουλος Χριστόφορος, </w:t>
      </w:r>
      <w:proofErr w:type="spellStart"/>
      <w:r w:rsidR="00F51442" w:rsidRPr="00DC2861">
        <w:rPr>
          <w:rFonts w:ascii="Arial" w:hAnsi="Arial" w:cs="Arial"/>
          <w:sz w:val="20"/>
          <w:szCs w:val="20"/>
        </w:rPr>
        <w:t>Ριζούλης</w:t>
      </w:r>
      <w:proofErr w:type="spellEnd"/>
      <w:r w:rsidR="00F51442" w:rsidRPr="00DC2861">
        <w:rPr>
          <w:rFonts w:ascii="Arial" w:hAnsi="Arial" w:cs="Arial"/>
          <w:sz w:val="20"/>
          <w:szCs w:val="20"/>
        </w:rPr>
        <w:t xml:space="preserve"> Ανδρέας, </w:t>
      </w:r>
      <w:proofErr w:type="spellStart"/>
      <w:r w:rsidR="00F51442" w:rsidRPr="00DC2861">
        <w:rPr>
          <w:rFonts w:ascii="Arial" w:hAnsi="Arial" w:cs="Arial"/>
          <w:sz w:val="20"/>
          <w:szCs w:val="20"/>
        </w:rPr>
        <w:t>Σεβαστάκης</w:t>
      </w:r>
      <w:proofErr w:type="spellEnd"/>
      <w:r w:rsidR="00F51442" w:rsidRPr="00DC2861">
        <w:rPr>
          <w:rFonts w:ascii="Arial" w:hAnsi="Arial" w:cs="Arial"/>
          <w:sz w:val="20"/>
          <w:szCs w:val="20"/>
        </w:rPr>
        <w:t xml:space="preserve"> Δημήτριος, </w:t>
      </w:r>
      <w:proofErr w:type="spellStart"/>
      <w:r w:rsidR="00F51442" w:rsidRPr="00DC2861">
        <w:rPr>
          <w:rFonts w:ascii="Arial" w:hAnsi="Arial" w:cs="Arial"/>
          <w:sz w:val="20"/>
          <w:szCs w:val="20"/>
        </w:rPr>
        <w:t>Σκουρολιάκος</w:t>
      </w:r>
      <w:proofErr w:type="spellEnd"/>
      <w:r w:rsidR="00F51442" w:rsidRPr="00DC2861">
        <w:rPr>
          <w:rFonts w:ascii="Arial" w:hAnsi="Arial" w:cs="Arial"/>
          <w:sz w:val="20"/>
          <w:szCs w:val="20"/>
        </w:rPr>
        <w:t xml:space="preserve"> Παναγιώτης (Πάνος),</w:t>
      </w:r>
      <w:r w:rsidR="00F51442">
        <w:rPr>
          <w:rFonts w:ascii="Arial" w:hAnsi="Arial" w:cs="Arial"/>
          <w:sz w:val="20"/>
          <w:szCs w:val="20"/>
        </w:rPr>
        <w:t xml:space="preserve"> Καρακώστα Ευαγγελία, </w:t>
      </w:r>
      <w:proofErr w:type="spellStart"/>
      <w:r w:rsidR="00F51442">
        <w:rPr>
          <w:rFonts w:ascii="Arial" w:hAnsi="Arial" w:cs="Arial"/>
          <w:sz w:val="20"/>
          <w:szCs w:val="20"/>
        </w:rPr>
        <w:t>Στέφος</w:t>
      </w:r>
      <w:proofErr w:type="spellEnd"/>
      <w:r w:rsidR="00F51442">
        <w:rPr>
          <w:rFonts w:ascii="Arial" w:hAnsi="Arial" w:cs="Arial"/>
          <w:sz w:val="20"/>
          <w:szCs w:val="20"/>
        </w:rPr>
        <w:t xml:space="preserve"> Ιωάννης</w:t>
      </w:r>
      <w:r w:rsidR="00F51442" w:rsidRPr="00DC2861">
        <w:rPr>
          <w:rFonts w:ascii="Arial" w:hAnsi="Arial" w:cs="Arial"/>
          <w:sz w:val="20"/>
          <w:szCs w:val="20"/>
        </w:rPr>
        <w:t xml:space="preserve">,  Φίλης Νικόλαος, Ανδριανός Ιωάννης, </w:t>
      </w:r>
      <w:r w:rsidR="00F51442">
        <w:rPr>
          <w:rFonts w:ascii="Arial" w:hAnsi="Arial" w:cs="Arial"/>
          <w:sz w:val="20"/>
          <w:szCs w:val="20"/>
        </w:rPr>
        <w:t>Αντωνίου Μαρία</w:t>
      </w:r>
      <w:r w:rsidR="00F51442" w:rsidRPr="00DC2861">
        <w:rPr>
          <w:rFonts w:ascii="Arial" w:hAnsi="Arial" w:cs="Arial"/>
          <w:sz w:val="20"/>
          <w:szCs w:val="20"/>
        </w:rPr>
        <w:t xml:space="preserve">, Αυγενάκης </w:t>
      </w:r>
      <w:r w:rsidR="00F51442" w:rsidRPr="00DC2861">
        <w:rPr>
          <w:rFonts w:ascii="Arial" w:hAnsi="Arial" w:cs="Arial"/>
          <w:sz w:val="20"/>
          <w:szCs w:val="20"/>
        </w:rPr>
        <w:lastRenderedPageBreak/>
        <w:t xml:space="preserve">Ελευθέριος, Καραμανλή Άννα, </w:t>
      </w:r>
      <w:proofErr w:type="spellStart"/>
      <w:r w:rsidR="00F51442">
        <w:rPr>
          <w:rFonts w:ascii="Arial" w:hAnsi="Arial" w:cs="Arial"/>
          <w:sz w:val="20"/>
          <w:szCs w:val="20"/>
        </w:rPr>
        <w:t>Κατσανιώτης</w:t>
      </w:r>
      <w:proofErr w:type="spellEnd"/>
      <w:r w:rsidR="00F51442">
        <w:rPr>
          <w:rFonts w:ascii="Arial" w:hAnsi="Arial" w:cs="Arial"/>
          <w:sz w:val="20"/>
          <w:szCs w:val="20"/>
        </w:rPr>
        <w:t xml:space="preserve"> Ανδρέας, </w:t>
      </w:r>
      <w:proofErr w:type="spellStart"/>
      <w:r w:rsidR="00F51442">
        <w:rPr>
          <w:rFonts w:ascii="Arial" w:hAnsi="Arial" w:cs="Arial"/>
          <w:sz w:val="20"/>
          <w:szCs w:val="20"/>
        </w:rPr>
        <w:t>Κεραμέως</w:t>
      </w:r>
      <w:proofErr w:type="spellEnd"/>
      <w:r w:rsidR="00F51442">
        <w:rPr>
          <w:rFonts w:ascii="Arial" w:hAnsi="Arial" w:cs="Arial"/>
          <w:sz w:val="20"/>
          <w:szCs w:val="20"/>
        </w:rPr>
        <w:t xml:space="preserve"> Νίκη, </w:t>
      </w:r>
      <w:r w:rsidR="00F51442" w:rsidRPr="00DC2861">
        <w:rPr>
          <w:rFonts w:ascii="Arial" w:hAnsi="Arial" w:cs="Arial"/>
          <w:sz w:val="20"/>
          <w:szCs w:val="20"/>
        </w:rPr>
        <w:t xml:space="preserve">Κεφαλογιάννη Όλγα, </w:t>
      </w:r>
      <w:proofErr w:type="spellStart"/>
      <w:r w:rsidR="00F51442" w:rsidRPr="00DC2861">
        <w:rPr>
          <w:rFonts w:ascii="Arial" w:hAnsi="Arial" w:cs="Arial"/>
          <w:sz w:val="20"/>
          <w:szCs w:val="20"/>
        </w:rPr>
        <w:t>Κοντογεώργος</w:t>
      </w:r>
      <w:proofErr w:type="spellEnd"/>
      <w:r w:rsidR="00F51442" w:rsidRPr="00DC2861">
        <w:rPr>
          <w:rFonts w:ascii="Arial" w:hAnsi="Arial" w:cs="Arial"/>
          <w:sz w:val="20"/>
          <w:szCs w:val="20"/>
        </w:rPr>
        <w:t xml:space="preserve"> Κωνσταντίνος, Κουκοδήμος Κωνσταντίνος, </w:t>
      </w:r>
      <w:proofErr w:type="spellStart"/>
      <w:r w:rsidR="00F51442">
        <w:rPr>
          <w:rFonts w:ascii="Arial" w:hAnsi="Arial" w:cs="Arial"/>
          <w:sz w:val="20"/>
          <w:szCs w:val="20"/>
        </w:rPr>
        <w:t>Κουτσούμπας</w:t>
      </w:r>
      <w:proofErr w:type="spellEnd"/>
      <w:r w:rsidR="00F51442">
        <w:rPr>
          <w:rFonts w:ascii="Arial" w:hAnsi="Arial" w:cs="Arial"/>
          <w:sz w:val="20"/>
          <w:szCs w:val="20"/>
        </w:rPr>
        <w:t xml:space="preserve"> Ανδρέας, Κυριαζίδης Δημήτριος</w:t>
      </w:r>
      <w:r w:rsidR="00F51442" w:rsidRPr="00DC2861">
        <w:rPr>
          <w:rFonts w:ascii="Arial" w:hAnsi="Arial" w:cs="Arial"/>
          <w:sz w:val="20"/>
          <w:szCs w:val="20"/>
        </w:rPr>
        <w:t xml:space="preserve">, </w:t>
      </w:r>
      <w:r w:rsidR="00F51442">
        <w:rPr>
          <w:rFonts w:ascii="Arial" w:hAnsi="Arial" w:cs="Arial"/>
          <w:sz w:val="20"/>
          <w:szCs w:val="20"/>
        </w:rPr>
        <w:t xml:space="preserve">Αχμέτ </w:t>
      </w:r>
      <w:proofErr w:type="spellStart"/>
      <w:r w:rsidR="00F51442">
        <w:rPr>
          <w:rFonts w:ascii="Arial" w:hAnsi="Arial" w:cs="Arial"/>
          <w:sz w:val="20"/>
          <w:szCs w:val="20"/>
        </w:rPr>
        <w:t>Ιλχάν</w:t>
      </w:r>
      <w:proofErr w:type="spellEnd"/>
      <w:r w:rsidR="00F51442">
        <w:rPr>
          <w:rFonts w:ascii="Arial" w:hAnsi="Arial" w:cs="Arial"/>
          <w:sz w:val="20"/>
          <w:szCs w:val="20"/>
        </w:rPr>
        <w:t xml:space="preserve">, </w:t>
      </w:r>
      <w:r w:rsidR="00F51442" w:rsidRPr="00DC2861">
        <w:rPr>
          <w:rFonts w:ascii="Arial" w:hAnsi="Arial" w:cs="Arial"/>
          <w:sz w:val="20"/>
          <w:szCs w:val="20"/>
        </w:rPr>
        <w:t xml:space="preserve">Γρηγοράκος Λεωνίδας, </w:t>
      </w:r>
      <w:proofErr w:type="spellStart"/>
      <w:r w:rsidR="00F51442" w:rsidRPr="00DC2861">
        <w:rPr>
          <w:rFonts w:ascii="Arial" w:hAnsi="Arial" w:cs="Arial"/>
          <w:sz w:val="20"/>
          <w:szCs w:val="20"/>
        </w:rPr>
        <w:t>Κεφαλίδου</w:t>
      </w:r>
      <w:proofErr w:type="spellEnd"/>
      <w:r w:rsidR="00F51442" w:rsidRPr="00DC2861">
        <w:rPr>
          <w:rFonts w:ascii="Arial" w:hAnsi="Arial" w:cs="Arial"/>
          <w:sz w:val="20"/>
          <w:szCs w:val="20"/>
        </w:rPr>
        <w:t xml:space="preserve"> Χαρά, Γρέγος Αντώνιος, Ηλιόπουλος Παναγιώτης, </w:t>
      </w:r>
      <w:r w:rsidR="00F51442">
        <w:rPr>
          <w:rFonts w:ascii="Arial" w:hAnsi="Arial" w:cs="Arial"/>
          <w:sz w:val="20"/>
          <w:szCs w:val="20"/>
        </w:rPr>
        <w:t>Χατζησάββας Χρήστος,</w:t>
      </w:r>
      <w:r w:rsidR="00F51442" w:rsidRPr="00DC2861">
        <w:rPr>
          <w:rFonts w:ascii="Arial" w:hAnsi="Arial" w:cs="Arial"/>
          <w:sz w:val="20"/>
          <w:szCs w:val="20"/>
        </w:rPr>
        <w:t xml:space="preserve"> </w:t>
      </w:r>
      <w:r w:rsidR="00F51442">
        <w:rPr>
          <w:rFonts w:ascii="Arial" w:hAnsi="Arial" w:cs="Arial"/>
          <w:sz w:val="20"/>
          <w:szCs w:val="20"/>
        </w:rPr>
        <w:t>Καραθανασόπουλος Νικόλαος</w:t>
      </w:r>
      <w:r w:rsidR="00F51442" w:rsidRPr="00DC2861">
        <w:rPr>
          <w:rFonts w:ascii="Arial" w:hAnsi="Arial" w:cs="Arial"/>
          <w:sz w:val="20"/>
          <w:szCs w:val="20"/>
        </w:rPr>
        <w:t xml:space="preserve">, Δελής Ιωάννης, </w:t>
      </w:r>
      <w:r w:rsidR="00F51442">
        <w:rPr>
          <w:rFonts w:ascii="Arial" w:hAnsi="Arial" w:cs="Arial"/>
          <w:sz w:val="20"/>
          <w:szCs w:val="20"/>
        </w:rPr>
        <w:t xml:space="preserve">Τάσσος Σταύρος και  </w:t>
      </w:r>
      <w:proofErr w:type="spellStart"/>
      <w:r w:rsidR="00F51442" w:rsidRPr="00DC2861">
        <w:rPr>
          <w:rFonts w:ascii="Arial" w:hAnsi="Arial" w:cs="Arial"/>
          <w:sz w:val="20"/>
          <w:szCs w:val="20"/>
        </w:rPr>
        <w:t>Μαυρωτάς</w:t>
      </w:r>
      <w:proofErr w:type="spellEnd"/>
      <w:r w:rsidR="00F51442" w:rsidRPr="00DC2861">
        <w:rPr>
          <w:rFonts w:ascii="Arial" w:hAnsi="Arial" w:cs="Arial"/>
          <w:sz w:val="20"/>
          <w:szCs w:val="20"/>
        </w:rPr>
        <w:t xml:space="preserve"> Γεώργιος</w:t>
      </w:r>
      <w:r w:rsidR="00F51442">
        <w:rPr>
          <w:rFonts w:ascii="Arial" w:hAnsi="Arial" w:cs="Arial"/>
          <w:sz w:val="20"/>
          <w:szCs w:val="20"/>
        </w:rPr>
        <w:t>.</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Κυρίες και κύριοι, καλημέρα σας. Αρχίζει η συνεδρίαση της Επιτροπής Μορφωτικών Υποθέσεων με θέμα ημερήσιας διάταξης τη </w:t>
      </w:r>
      <w:r w:rsidRPr="00E65A45">
        <w:rPr>
          <w:rFonts w:ascii="Arial" w:eastAsia="Calibri" w:hAnsi="Arial" w:cs="Arial"/>
          <w:bCs/>
          <w:sz w:val="20"/>
          <w:szCs w:val="20"/>
          <w:lang w:val="x-none"/>
        </w:rPr>
        <w:t>συνέχιση της επεξεργασίας και εξέτασης του σχεδίου νόμου του Υπουργείου Πολιτισμού και Αθλητισμού «Ίδρυση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w:t>
      </w:r>
      <w:r w:rsidRPr="00E65A45">
        <w:rPr>
          <w:rFonts w:ascii="Arial" w:eastAsia="Calibri" w:hAnsi="Arial" w:cs="Arial"/>
          <w:bCs/>
          <w:sz w:val="20"/>
          <w:szCs w:val="20"/>
        </w:rPr>
        <w:t>. Σήμερα είναι η</w:t>
      </w:r>
      <w:r w:rsidRPr="00E65A45">
        <w:rPr>
          <w:rFonts w:ascii="Arial" w:eastAsia="Calibri" w:hAnsi="Arial" w:cs="Arial"/>
          <w:bCs/>
          <w:sz w:val="20"/>
          <w:szCs w:val="20"/>
          <w:lang w:val="x-none"/>
        </w:rPr>
        <w:t xml:space="preserve"> 4η συνεδρίαση και η β΄ ανάγνωση του νομοσχεδ</w:t>
      </w:r>
      <w:r w:rsidRPr="00E65A45">
        <w:rPr>
          <w:rFonts w:ascii="Arial" w:eastAsia="Calibri" w:hAnsi="Arial" w:cs="Arial"/>
          <w:bCs/>
          <w:sz w:val="20"/>
          <w:szCs w:val="20"/>
        </w:rPr>
        <w:t>ίου.</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Το λόγο έχει ο κ. Στρατής.</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
          <w:bCs/>
          <w:sz w:val="20"/>
          <w:szCs w:val="20"/>
        </w:rPr>
        <w:t xml:space="preserve">ΚΩΝΣΤΑΝΤΙΝΟΣ ΣΤΡΑΤΗΣ (Υφυπουργός Πολιτισμού και Αθλητισμού): </w:t>
      </w:r>
      <w:r w:rsidRPr="00E65A45">
        <w:rPr>
          <w:rFonts w:ascii="Arial" w:eastAsia="Calibri" w:hAnsi="Arial" w:cs="Arial"/>
          <w:bCs/>
          <w:sz w:val="20"/>
          <w:szCs w:val="20"/>
        </w:rPr>
        <w:t>Θα ήθελα να ενημερώσω τους Βουλευτές</w:t>
      </w:r>
      <w:r w:rsidR="00080619">
        <w:rPr>
          <w:rFonts w:ascii="Arial" w:eastAsia="Calibri" w:hAnsi="Arial" w:cs="Arial"/>
          <w:bCs/>
          <w:sz w:val="20"/>
          <w:szCs w:val="20"/>
        </w:rPr>
        <w:t>,</w:t>
      </w:r>
      <w:r w:rsidRPr="00E65A45">
        <w:rPr>
          <w:rFonts w:ascii="Arial" w:eastAsia="Calibri" w:hAnsi="Arial" w:cs="Arial"/>
          <w:bCs/>
          <w:sz w:val="20"/>
          <w:szCs w:val="20"/>
        </w:rPr>
        <w:t xml:space="preserve"> ότι ως Υπουργείο Πολιτισμού θα καταθέσουμε τέσσερις τροπολογίες, οι οποίες είναι, ήδη, στο στάδιο του Γενικού Λογιστηρίου του Κράτους. Δηλαδή, αναμένουμε την Έκθεση εντός των επόμενων ωρών για να ακολουθήσει η συλλογή των υπογραφών. Πολύ σύντομα, θα ήθελα να σας ενημερώσω για το περιεχόμενό τους, ούτως ώστε όταν κατατεθούν να μπορέσετε να καταλάβετε σε τι αφορούν. </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 xml:space="preserve">Η πρώτη αφορά σε κάποια διοικητικά θέματα του Ταμείου Αρχαιολογικών Πόρων. Είναι νέες συμβάσεις – «γέφυρα» για τα οκτάμηνα που λήγουν τις επόμενες μέρες. Μέχρι να ολοκληρωθούν οι διαδικασίες πρόσληψης μέσω του ΑΣΕΠ, παρατείνονται αυτές οι συμβάσεις. Είναι για να μην προκύψει κενό στη λειτουργία των πωλητήριων των Μουσείων και των Εργαστήριων Ταμείων Αρχαιολογικών Πόρων. </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 xml:space="preserve">Θεσπίζεται, στην ουσία, μία διαδικασία </w:t>
      </w:r>
      <w:r w:rsidRPr="00E65A45">
        <w:rPr>
          <w:rFonts w:ascii="Arial" w:eastAsia="Calibri" w:hAnsi="Arial" w:cs="Arial"/>
          <w:bCs/>
          <w:sz w:val="20"/>
          <w:szCs w:val="20"/>
          <w:lang w:val="en-US"/>
        </w:rPr>
        <w:t>ad</w:t>
      </w:r>
      <w:r w:rsidRPr="00E65A45">
        <w:rPr>
          <w:rFonts w:ascii="Arial" w:eastAsia="Calibri" w:hAnsi="Arial" w:cs="Arial"/>
          <w:bCs/>
          <w:sz w:val="20"/>
          <w:szCs w:val="20"/>
        </w:rPr>
        <w:t xml:space="preserve"> </w:t>
      </w:r>
      <w:r w:rsidRPr="00E65A45">
        <w:rPr>
          <w:rFonts w:ascii="Arial" w:eastAsia="Calibri" w:hAnsi="Arial" w:cs="Arial"/>
          <w:bCs/>
          <w:sz w:val="20"/>
          <w:szCs w:val="20"/>
          <w:lang w:val="en-US"/>
        </w:rPr>
        <w:t>hoc</w:t>
      </w:r>
      <w:r w:rsidRPr="00E65A45">
        <w:rPr>
          <w:rFonts w:ascii="Arial" w:eastAsia="Calibri" w:hAnsi="Arial" w:cs="Arial"/>
          <w:bCs/>
          <w:sz w:val="20"/>
          <w:szCs w:val="20"/>
        </w:rPr>
        <w:t xml:space="preserve"> κινητικότητας, σύμφωνα με τα όσα προβλέπει ο νόμος για το Δημόσιο για θέσεις ευθύνης. Ουσιαστικά, αυτό που προβλέπεται είναι ότι μπορεί να προκηρύξει κινητικότητα το Ταμείο Αρχαιολογικών Πόρων, που, ούτως ή άλλως, μπορούσε να το κάνει. Απλώς, μπορεί να έρθει και κάποιος, ο οποίος θα καταλάβει και θέση ευθύνης και αυτό γίνεται, προκειμένου να αντιμετωπιστεί άμεσα το ζήτημα της </w:t>
      </w:r>
      <w:r w:rsidRPr="00E65A45">
        <w:rPr>
          <w:rFonts w:ascii="Arial" w:eastAsia="Calibri" w:hAnsi="Arial" w:cs="Arial"/>
          <w:bCs/>
          <w:sz w:val="20"/>
          <w:szCs w:val="20"/>
        </w:rPr>
        <w:lastRenderedPageBreak/>
        <w:t>υποστελέχωσης του Ταμείου. Το επόμενο διάστημα θα παρουσιάσουμε και το σχέδιο οργανογράμματος. Μόλις τελειώσει η νομοθετική διαδικασία θα έρθει η θεσμική λύση γι’ αυτά τα ζητήματα.</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 xml:space="preserve">Η επόμενη τροπολογία θα έχει να κάνει με φορολογικά ζητήματα του ΤΑΠ. Το Ταμείο Αρχαιολογικών Πόρων για κάποια από τα έσοδα του, μισθώματα και τόκους καταθέσεων πληρώνει φόρο. Επί προηγούμενων ετών, δεν γινόταν αυτό. Αξιοποιήσαμε το νόμο για αποκάλυψη αδήλωτων εισοδημάτων για να έχουμε και κάποια έκπτωση. Η πληρωμή έγινε στα τέλη του 2017 με μία μικρή καθυστέρηση, καθώς τότε υπήρχε ένα διοικητικό κενό. </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Προκύπτει, λοιπόν, ότι χάθηκε η ευεργετική διάταξη του νόμου και αυτό το ποσό είναι 2 εκατ.. Είμαστε, ωστόσο, σε συνεννόηση με το Υπουργείο Οικονομικών, αφού το ένα είναι Δημόσιο και το άλλο επίσης, με τη ρύθμιση που έρχεται αυτά τα δύο εκατομμύρια δεν θα τα οφείλει πια το Ταμείο Αρχαιολογικών Πόρων και το Υπουργείο Πολιτισμού στο Υπουργείο Οικονομικών. Άρα, η τροπολογία έχει να κάνει με τη ρύθμιση αυτής της διαδικασίας.</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 xml:space="preserve">Η επόμενη τροπολογία θα έχει να κάνει με την επέκταση του ηλεκτρονικού εισιτηρίου. Όπως ανακοινώσαμε τις προηγούμενες ημέρες το ηλεκτρονικό εισιτήριο θα επεκταθεί με τρεις τρόπους. Ο πρώτος τρόπος είναι από τις ίδιες υπηρεσίες του Υπουργείου και του Ταμείου Αρχαιολογικών Πόρων. </w:t>
      </w:r>
    </w:p>
    <w:p w:rsidR="00E65A45" w:rsidRPr="00E65A45" w:rsidRDefault="00E65A45" w:rsidP="00E65A45">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 xml:space="preserve">Ο δεύτερος τρόπος είναι με πολιτιστικές χορηγίες, καθώς έχουμε το επιτυχημένο παράδειγμα της δωρεάς της α΄ φάσης. Έχουμε και νέες προτάσεις για χορηγίες και το επόμενο διάστημα θα γίνουν και ανακοινώσεις, ξεκινώντας από την αρχαία Ολυμπία. </w:t>
      </w:r>
    </w:p>
    <w:p w:rsidR="002E5DD3" w:rsidRDefault="00E65A45" w:rsidP="002E5DD3">
      <w:pPr>
        <w:tabs>
          <w:tab w:val="left" w:pos="0"/>
        </w:tabs>
        <w:spacing w:after="0" w:line="480" w:lineRule="auto"/>
        <w:ind w:firstLine="720"/>
        <w:jc w:val="both"/>
        <w:rPr>
          <w:rFonts w:ascii="Arial" w:eastAsia="Calibri" w:hAnsi="Arial" w:cs="Arial"/>
          <w:bCs/>
          <w:sz w:val="20"/>
          <w:szCs w:val="20"/>
        </w:rPr>
      </w:pPr>
      <w:r w:rsidRPr="00E65A45">
        <w:rPr>
          <w:rFonts w:ascii="Arial" w:eastAsia="Calibri" w:hAnsi="Arial" w:cs="Arial"/>
          <w:bCs/>
          <w:sz w:val="20"/>
          <w:szCs w:val="20"/>
        </w:rPr>
        <w:t>Για τις υπόλοιπες περιπτώσεις που είναι περισσότερο συνθέτες και δύσκολες -να αναφέρω την περίπτωση της Σπιναλόγκα που είναι από μόνη της μία ειδική περίπτωση- αποφασίσαμε να προχωρήσουμε σε μία στρατηγική συνεργασία με το Υπουργείο Παιδείας και με ένα φορέα εγνωσμένου κύρους, που είναι το Εθνικό Δίκτυο Έρευνας και Τεχνολογίας για να μας βοηθήσει, ακριβώς, με την τεχνογνωσία του. Αυτό προϋποθέτει μία κοινή υπουργική απόφαση που με τη σειρά της προϋποθέτει εξουσιοδοτική διάταξη από νόμο.</w:t>
      </w:r>
    </w:p>
    <w:p w:rsidR="00E65A45" w:rsidRPr="00E65A45" w:rsidRDefault="00675EC0" w:rsidP="002E5DD3">
      <w:pPr>
        <w:tabs>
          <w:tab w:val="left" w:pos="0"/>
        </w:tabs>
        <w:spacing w:after="0" w:line="480" w:lineRule="auto"/>
        <w:ind w:firstLine="720"/>
        <w:jc w:val="both"/>
        <w:rPr>
          <w:rFonts w:ascii="Arial" w:hAnsi="Arial" w:cs="Arial"/>
          <w:sz w:val="20"/>
          <w:szCs w:val="20"/>
        </w:rPr>
      </w:pPr>
      <w:r>
        <w:rPr>
          <w:rFonts w:ascii="Arial" w:hAnsi="Arial" w:cs="Arial"/>
          <w:sz w:val="20"/>
          <w:szCs w:val="20"/>
        </w:rPr>
        <w:t xml:space="preserve"> </w:t>
      </w:r>
      <w:r w:rsidR="00E65A45" w:rsidRPr="00E65A45">
        <w:rPr>
          <w:rFonts w:ascii="Arial" w:hAnsi="Arial" w:cs="Arial"/>
          <w:sz w:val="20"/>
          <w:szCs w:val="20"/>
        </w:rPr>
        <w:t xml:space="preserve">Η τελευταία τροπολογία έχει να κάνει με ζητήματα πληρωμών που δεν έχουν γίνει, δεν είναι νομιμοποίηση δαπανών, είναι πληρωμές προς υπαλλήλους του Υπουργείου για να μπορέσουν να γίνουν. Οι υπηρεσίες του Υπουργείου μας έχουν ενημερώσει για κάποια ζητήματα, για κάποιες αυτοψίες εκτός έδρας, εκτός Αθήνας που πραγματοποιήθηκαν. Υπήρχαν </w:t>
      </w:r>
      <w:r w:rsidR="00E65A45" w:rsidRPr="00E65A45">
        <w:rPr>
          <w:rFonts w:ascii="Arial" w:hAnsi="Arial" w:cs="Arial"/>
          <w:sz w:val="20"/>
          <w:szCs w:val="20"/>
        </w:rPr>
        <w:lastRenderedPageBreak/>
        <w:t xml:space="preserve">κανονικά όλα τα έγγραφα, απλά δεν είχε αναρτηθεί κάτι στο Διαύγεια και αυτό μπλοκάρει τις πληρωμές. Οι άνθρωποι έχουν πάει έχουν πληρώσει με τα χρήματά τους. Το συνολικό ποσό είναι 6.000 ευρώ, είναι μία μικρή δαπάνη.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δεύτερο</w:t>
      </w:r>
      <w:r w:rsidR="00675EC0">
        <w:rPr>
          <w:rFonts w:ascii="Arial" w:hAnsi="Arial" w:cs="Arial"/>
          <w:sz w:val="20"/>
          <w:szCs w:val="20"/>
        </w:rPr>
        <w:t>,</w:t>
      </w:r>
      <w:r w:rsidRPr="00E65A45">
        <w:rPr>
          <w:rFonts w:ascii="Arial" w:hAnsi="Arial" w:cs="Arial"/>
          <w:sz w:val="20"/>
          <w:szCs w:val="20"/>
        </w:rPr>
        <w:t xml:space="preserve"> έχει να κάνει με πληρωμή καθαριστριών που παρατάθηκαν οι συμβάσεις τους πέρυσι στα τέλη του 2017, αλλά τεχνικά υπάρχει ένα κενό ανάμεσα στις 13/12 και 31/12 και για αυτό το διάστημα δεν έχουν μπορέσει να πληρωθούν παρότι έχουν εργαστεί.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τρίτο</w:t>
      </w:r>
      <w:r w:rsidR="00675EC0">
        <w:rPr>
          <w:rFonts w:ascii="Arial" w:hAnsi="Arial" w:cs="Arial"/>
          <w:sz w:val="20"/>
          <w:szCs w:val="20"/>
        </w:rPr>
        <w:t>,</w:t>
      </w:r>
      <w:r w:rsidRPr="00E65A45">
        <w:rPr>
          <w:rFonts w:ascii="Arial" w:hAnsi="Arial" w:cs="Arial"/>
          <w:sz w:val="20"/>
          <w:szCs w:val="20"/>
        </w:rPr>
        <w:t xml:space="preserve"> είναι για την τακτοποίηση των ενδίκων μέσων, από τη στιγμή που οι αποφάσεις έγιναν τελεσίδικες, δηλαδή είχαν κερδίσει δικαστήρια, το δημόσιο παραιτήθηκε και από εκείνη τη μέρα έως την ημέρα που τοποθετήθηκαν στην υπηρεσία υπάρχει ένα τεχνικό κενό, παρότι εργάζονταν, δεν μπορούν να πληρωθούν. Αυτό ρυθμίζουμε με την τροπολογία που θα δείτε. Είναι δηλαδή για πληρωμές που δεν έχουν γίνει, θα γίνουν με την προϋπόθεση ότι έχει παραχθεί πραγματική υπηρεσία. Οι νομικοί μου συνεργάζονται με τη Γενική Γραμματεία της κυβέρνησης αυτή τη στιγμή να μαζέψουν τις υπογραφές, ελπίζω έως το τέλος της Επιτροπής να έρθουν και να τις καταθέσουν και σε κάθε περίπτωση θα αναρτηθούν στο </w:t>
      </w:r>
      <w:r w:rsidRPr="00E65A45">
        <w:rPr>
          <w:rFonts w:ascii="Arial" w:hAnsi="Arial" w:cs="Arial"/>
          <w:sz w:val="20"/>
          <w:szCs w:val="20"/>
          <w:lang w:val="en-US"/>
        </w:rPr>
        <w:t>parliament</w:t>
      </w:r>
      <w:r w:rsidRPr="00E65A45">
        <w:rPr>
          <w:rFonts w:ascii="Arial" w:hAnsi="Arial" w:cs="Arial"/>
          <w:sz w:val="20"/>
          <w:szCs w:val="20"/>
        </w:rPr>
        <w:t>.</w:t>
      </w:r>
      <w:r w:rsidRPr="00E65A45">
        <w:rPr>
          <w:rFonts w:ascii="Arial" w:hAnsi="Arial" w:cs="Arial"/>
          <w:sz w:val="20"/>
          <w:szCs w:val="20"/>
          <w:lang w:val="en-US"/>
        </w:rPr>
        <w:t>gr</w:t>
      </w:r>
      <w:r w:rsidRPr="00E65A45">
        <w:rPr>
          <w:rFonts w:ascii="Arial" w:hAnsi="Arial" w:cs="Arial"/>
          <w:sz w:val="20"/>
          <w:szCs w:val="20"/>
        </w:rPr>
        <w:t xml:space="preserve"> ενόψει της συζήτησης.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ΟΛΓΑ ΚΕΦΑΛΟΓΙΑΝΝΗ (Εισηγήτρια της ΝΔ): </w:t>
      </w:r>
      <w:r w:rsidRPr="00E65A45">
        <w:rPr>
          <w:rFonts w:ascii="Arial" w:hAnsi="Arial" w:cs="Arial"/>
          <w:sz w:val="20"/>
          <w:szCs w:val="20"/>
        </w:rPr>
        <w:t>Επί της διαδικασίας. Αυτά είναι θέματα που προέκυψαν τις τελευταίες δύο εβδομάδες που επεξεργαζόμαστε το νομοσχέδιο στη Βουλή; Διότι</w:t>
      </w:r>
      <w:r w:rsidR="00675EC0">
        <w:rPr>
          <w:rFonts w:ascii="Arial" w:hAnsi="Arial" w:cs="Arial"/>
          <w:sz w:val="20"/>
          <w:szCs w:val="20"/>
        </w:rPr>
        <w:t>,</w:t>
      </w:r>
      <w:r w:rsidRPr="00E65A45">
        <w:rPr>
          <w:rFonts w:ascii="Arial" w:hAnsi="Arial" w:cs="Arial"/>
          <w:sz w:val="20"/>
          <w:szCs w:val="20"/>
        </w:rPr>
        <w:t xml:space="preserve"> ούτως η άλλως</w:t>
      </w:r>
      <w:r w:rsidR="00675EC0">
        <w:rPr>
          <w:rFonts w:ascii="Arial" w:hAnsi="Arial" w:cs="Arial"/>
          <w:sz w:val="20"/>
          <w:szCs w:val="20"/>
        </w:rPr>
        <w:t>,</w:t>
      </w:r>
      <w:r w:rsidRPr="00E65A45">
        <w:rPr>
          <w:rFonts w:ascii="Arial" w:hAnsi="Arial" w:cs="Arial"/>
          <w:sz w:val="20"/>
          <w:szCs w:val="20"/>
        </w:rPr>
        <w:t xml:space="preserve"> το νομοσχέδιο είναι μία συρραφή διατάξεων, αυτά που μας λέτε είναι </w:t>
      </w:r>
      <w:proofErr w:type="spellStart"/>
      <w:r w:rsidRPr="00E65A45">
        <w:rPr>
          <w:rFonts w:ascii="Arial" w:hAnsi="Arial" w:cs="Arial"/>
          <w:sz w:val="20"/>
          <w:szCs w:val="20"/>
        </w:rPr>
        <w:t>εμβαλωματικές</w:t>
      </w:r>
      <w:proofErr w:type="spellEnd"/>
      <w:r w:rsidRPr="00E65A45">
        <w:rPr>
          <w:rFonts w:ascii="Arial" w:hAnsi="Arial" w:cs="Arial"/>
          <w:sz w:val="20"/>
          <w:szCs w:val="20"/>
        </w:rPr>
        <w:t xml:space="preserve"> πάλι λύσεις σε προβλήματα που είναι υφιστάμενα, δεν είναι κάτι που προέκυψε τώρα. Γιατί πρέπει να το φέρετε πάλι με τροπολογία; Σε κάθε περίπτωση ξεκαθαρίστε μας εάν αυτές θα είναι οι μόνες τροπολογίες, γιατί αύριο μπαίνουμε στην Ολομέλεια ή αν θα έρθουν στην πορεία και άλλες;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 xml:space="preserve">Αν μου επιτρέπετε κυρία Κεφαλογιάννη. Είτε είναι </w:t>
      </w:r>
      <w:proofErr w:type="spellStart"/>
      <w:r w:rsidRPr="00E65A45">
        <w:rPr>
          <w:rFonts w:ascii="Arial" w:hAnsi="Arial" w:cs="Arial"/>
          <w:sz w:val="20"/>
          <w:szCs w:val="20"/>
        </w:rPr>
        <w:t>εμβαλωματικές</w:t>
      </w:r>
      <w:proofErr w:type="spellEnd"/>
      <w:r w:rsidRPr="00E65A45">
        <w:rPr>
          <w:rFonts w:ascii="Arial" w:hAnsi="Arial" w:cs="Arial"/>
          <w:sz w:val="20"/>
          <w:szCs w:val="20"/>
        </w:rPr>
        <w:t xml:space="preserve"> όπως λέτε, είτε είναι υπό μορφή τροπολογιών είτε είναι σκέλη ενός νομοθετήματος, το πρόβλημα είναι τι ισχυρίζονται, τι έχουν, τι ρυθμίζουν.</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ΟΛΓΑ ΚΕΦΑΛΟΓΙΑΝΝΗ (Εισηγήτρια της ΝΔ): </w:t>
      </w:r>
      <w:r w:rsidRPr="00E65A45">
        <w:rPr>
          <w:rFonts w:ascii="Arial" w:hAnsi="Arial" w:cs="Arial"/>
          <w:sz w:val="20"/>
          <w:szCs w:val="20"/>
        </w:rPr>
        <w:t>Το θέμα είναι</w:t>
      </w:r>
      <w:r w:rsidR="00675EC0">
        <w:rPr>
          <w:rFonts w:ascii="Arial" w:hAnsi="Arial" w:cs="Arial"/>
          <w:sz w:val="20"/>
          <w:szCs w:val="20"/>
        </w:rPr>
        <w:t>,</w:t>
      </w:r>
      <w:r w:rsidRPr="00E65A45">
        <w:rPr>
          <w:rFonts w:ascii="Arial" w:hAnsi="Arial" w:cs="Arial"/>
          <w:sz w:val="20"/>
          <w:szCs w:val="20"/>
        </w:rPr>
        <w:t xml:space="preserve"> ότι δεν έχουμε το χρόνο επεξεργασίας τους και δεν ξέρουμε και τι μπορεί να κρύβουν και πίσω από αυτό που φαίνεται το προφανές.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Είμαστε νοήμονες και ευφυής άνθρωποι να κρίνουμε αυτό που κρύβουν ενδεχομένως.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Το λόγο έχει ο κ. Υπουργός.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ΚΩΝΣΤΑΝΤΙΝΟΣ ΣΤΡΑΤΗΣ (Υφυπουργός Πολιτισμού και Αθλητισμού): </w:t>
      </w:r>
      <w:r w:rsidRPr="00E65A45">
        <w:rPr>
          <w:rFonts w:ascii="Arial" w:hAnsi="Arial" w:cs="Arial"/>
          <w:sz w:val="20"/>
          <w:szCs w:val="20"/>
        </w:rPr>
        <w:t>Από πλευράς Υπουργείου δεν έχουμε άλλες τροπολογίες, αυτές είναι οι συγκεκριμένες. Να πω ότι χρειάστηκε η επίλυση αυτών των ζητημάτων αρκετή τεχνική δουλειά, για αυτό δεν ενσωματώθηκαν στο σώμα του νομοσχεδίου που καταθέσαμε το προηγούμενο διάστημα. Από εκεί και πέρα κάποιες νομοτεχνικές διαδικασίες με τη Γενική Γραμματεία και το Γενικό Λογιστήριο του Κράτους προκάλεσαν αυτή την καθυστέρηση.</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 xml:space="preserve">Να προχωρήσουμε στις τοποθετήσεις των Εισηγητών, το λόγο έχει ο κ. Μπαλτάς.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ΑΡΙΣΤΕΙΔΗΣ ΜΠΑΛΤΑΣ (Εισηγητής του ΣΥΡΙΖΑ): </w:t>
      </w:r>
      <w:r w:rsidRPr="00E65A45">
        <w:rPr>
          <w:rFonts w:ascii="Arial" w:hAnsi="Arial" w:cs="Arial"/>
          <w:sz w:val="20"/>
          <w:szCs w:val="20"/>
        </w:rPr>
        <w:t>Ευχαριστώ κύριε Πρόεδρε. Είναι σήμερα η τελευταία συνεδρίαση του νομοσχεδίου του Υπουργείου Πολιτισμού και Αθλητισμού. Είναι μία επί της ουσίας συνεδρίαση που αφορά την αποτίμηση και του ίδιου του νομοσχεδίου και της συζήτησης που προηγήθηκε και άρα τα περισσότερα επί της ουσίας επιχειρήματα έχουν ακουστεί. Οφείλω να ομολογήσω ότι η συζήτηση που έγινε τις προηγούμενες φορές και με την παρουσία των φορέων, αλλά και τις άλλες δύο, ήταν μία συζήτηση που εγώ τουλάχιστον τη βρήκα κοινοβουλευτικά εποικοδομητική. Δεν υπήρξαν κραυγές από τη μία ή την άλλη πλευρά εκτός θέματος του νομοσχεδίου. Οι παρατηρήσεις ήταν οι περισσότερες εύλογες. Νομίζω</w:t>
      </w:r>
      <w:r w:rsidR="00675EC0">
        <w:rPr>
          <w:rFonts w:ascii="Arial" w:hAnsi="Arial" w:cs="Arial"/>
          <w:sz w:val="20"/>
          <w:szCs w:val="20"/>
        </w:rPr>
        <w:t>,</w:t>
      </w:r>
      <w:r w:rsidRPr="00E65A45">
        <w:rPr>
          <w:rFonts w:ascii="Arial" w:hAnsi="Arial" w:cs="Arial"/>
          <w:sz w:val="20"/>
          <w:szCs w:val="20"/>
        </w:rPr>
        <w:t xml:space="preserve"> ότι η γενική αίσθηση που τουλάχιστον εγώ αποκόμισα είναι ότι συγκλίνουν όλες οι πολιτικές δυνάμεις προς την κατεύθυνση να τοποθετηθούν θετικά υπέρ του νομοσχεδίου, ενδεχομένως με διαφωνίες. Άρα η θέση μου σήμερα είναι πολύ απλή και είναι να υπενθυμίσω το θέμα του νομοσχεδίου και να απαντήσω λίγο και σε αυτό που είπε η κυρία Κεφαλογιάννη προηγουμένως.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νομοσχέδιο όπως λέγαμε και όπως αποδείχθηκε από τη συζήτηση έχει δύο κεντρικούς πυλώνες. Ο ένας είναι η αποκατάσταση μίας τεράστιας ιστορίας, σκανδαλώδους όπως θα δούμε και θα το συζητήσουμε και αύριο στο Ταμείο Αλληλοβοηθείας, όχι προς την κατεύθυνση να αναδείξει το σκάνδαλο, αλλά προς την κατεύθυνση να λύσει το πρόβλημα που έκρυβε το σκάνδαλο. Το πρόβλημα που έκρυβε το σκάνδαλο ήταν η λειτουργία ενός παιδικού σταθμού, ο οποίος λειτουργούσε περισσότερο ως πρόσχημα για τα υπόλοιπα που έκανε το Ταμείο.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  </w:t>
      </w:r>
    </w:p>
    <w:p w:rsidR="00E65A45" w:rsidRPr="00E65A45" w:rsidRDefault="00E65A45" w:rsidP="00E65A45">
      <w:pPr>
        <w:spacing w:after="0" w:line="480" w:lineRule="auto"/>
        <w:ind w:firstLine="720"/>
        <w:jc w:val="both"/>
        <w:rPr>
          <w:rFonts w:ascii="Arial" w:hAnsi="Arial" w:cs="Arial"/>
          <w:sz w:val="20"/>
          <w:szCs w:val="20"/>
        </w:rPr>
      </w:pPr>
    </w:p>
    <w:p w:rsidR="00E65A45" w:rsidRPr="00E65A45" w:rsidRDefault="00E65A45" w:rsidP="00E65A45">
      <w:pPr>
        <w:spacing w:after="0" w:line="480" w:lineRule="auto"/>
        <w:ind w:firstLine="720"/>
        <w:jc w:val="both"/>
        <w:rPr>
          <w:rFonts w:ascii="Arial" w:hAnsi="Arial" w:cs="Arial"/>
          <w:sz w:val="20"/>
          <w:szCs w:val="20"/>
        </w:rPr>
        <w:sectPr w:rsidR="00E65A45" w:rsidRPr="00E65A45">
          <w:headerReference w:type="default" r:id="rId6"/>
          <w:footerReference w:type="default" r:id="rId7"/>
          <w:pgSz w:w="11906" w:h="16838"/>
          <w:pgMar w:top="1440" w:right="1800" w:bottom="1440" w:left="1800" w:header="708" w:footer="708" w:gutter="0"/>
          <w:cols w:space="708"/>
          <w:docGrid w:linePitch="360"/>
        </w:sectPr>
      </w:pP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Άρα, οι πόροι που υποτίθεται ότι έπαιρνε το Ταμείο μόνο για τον Παιδικό Σταθμό, πήγαιναν προς πολλές άλλες κατευθύνσεις, μαζί με ένα πρόσθετο -όπως αποδεικνύεται πάλι εκ των υστέρων- κόστος για τον ίδιο τον Παιδικό Σταθμό, τουλάχιστον φαινομενικά.</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Ο Παιδικός Σταθμός φεύγει από το Ταμείο Αλληλοβοήθειας και πηγαίνει στη δομή του Υπουργείου, μαζί με τις κατασκηνώσεις τις οποίες με τον ίδιο τρόπο πλήρωνε το Ταμείο Αλληλοβοήθειας. Η χρηματοδότηση του Ταμείου Αλληλοβοήθειας, όπως γίνονταν από ποσοστό επί των εσόδων του ΤΑΠ, επίσης, παύει.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Ταμείο μένει με την έννοια που είχε πριν, ενόψει αναδιοργάνωσης του με δική του πρωτοβουλία, δηλαδή με πρωτοβουλία των ίδιων υπαλλήλων του Υπουργείου Πολιτισμού προς μια κατεύθυνση ενός γνησίου Ταμείο Αλληλοβοήθειας που μένει να φανεί, γιατί αυτό δεν είναι νομοθέτησης, είναι θέμα βούλησης των υπαλλήλων του Υπουργείου Πολιτισμού. Άρα, ένα πρόβλημα που ταλάνιζε και το Υπουργείο Πολιτισμού και το ελληνικό δημόσιο ευρύτερα, βρίσκει τη λύση του.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Ο δεύτερος πυλώνας του νομοσχεδίου, επαναλαμβάνω, είναι, η κατάργηση του Οργανισμού για την ανέγερση του Μουσείου της Ακρόπολης, δέκα χρόνια μετά. Πάλι με την βοήθεια του Υπουργείου αυτός ο Οργανισμός καταργείται, αλλά δεν καταργούνται οι υπάλληλοι του. Οι υπάλληλοι του συνεχίζουν στο ίδιο το Μουσείο της Ακρόπολης, να κάνουν επί της ουσίας δουλειά που ήδη κάνανε προηγουμένως, χωρίς να χάνουν κανένα απολύτως δικαίωμα και σε θέσεις που δεν δεσμεύουν το ελληνικό δημόσιο, γιατί είναι θέσεις που είναι στο οργανόγραμμα του Μουσείου της Ακρόπολης.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Από κει και πέρα υπάρχουν κάποιες πρόσθετες διατάξεις και εάν θέλετε μερικές  από αυτές συγκεκριμένες, αφορούν διάφορες λειτουργίες του Υπουργείου Πολιτισμού και που αυτές μπαίνουν σε μία ροή λύσης προβλημάτων, μικρών ενδεχομένως για κάποιους, αλλά προβλημάτων που εμπόδιζαν είτε ομάδες υπαλλήλων είτε την ίδια τη τελετουργία του Υπουργείου Πολιτισμού, προς διάφορες μεριές.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Ίδιου χαρακτήρα είναι και οι τροπολογίες που ανέφερα προηγουμένως, ο κύριος Υπουργός. Για όσους έχουν αίσθηση το τι θα πει διοίκηση, κάποιες από τις τροπολογίες αυτές, όντως θέλουν μια ιδιαίτερη επεξεργασία για να φτάσουμε να γίνουν διατάξεις νόμου και άρα, δεν είναι στο χέρι κανενός για να πει ότι τώρα τις ετοιμάζουν ή ότι τώρα τελείωσαν και τα λοιπά. Όταν είχε έρθει το νομοσχέδιο προς συζήτηση είχε έρθει και η επεξεργασία αυτών των </w:t>
      </w:r>
      <w:r w:rsidRPr="00E65A45">
        <w:rPr>
          <w:rFonts w:ascii="Arial" w:hAnsi="Arial" w:cs="Arial"/>
          <w:sz w:val="20"/>
          <w:szCs w:val="20"/>
        </w:rPr>
        <w:lastRenderedPageBreak/>
        <w:t xml:space="preserve">τροπολογιών απ' ό,τι γνωρίζω, αλλά αυτές δεν μπόρεσαν να ολοκληρωθούν με τον ίδιο τρόπο που ολοκληρώθηκαν οι υπόλοιπες διατάξεις.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Άρα, εγκύρως και νομίμως, ο κ. Υπουργός φέρνει τις τροπολογίες πριν τις πάει στην Ολομέλεια που θα μπορούσε και τις φέρνει για να συζητηθούν στην Επιτροπή στο μέτρο του δυνατού, διότι το δυνατόν δεν εξαρτάται μόνο από το Υπουργείο Πολιτισμού, αλλά εξαρτάται και από τις υπόλοιπες υπηρεσίες που πρέπει και αυτές με τη σειρά τους να δουν και να αποτιμήσουν αυτές τις τροπολογίες.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Δεν έχω κάτι άλλο να προσθέσω, κύριε Πρόεδρε. Απλώς ελπίζω ότι σήμερα και είμαι σχεδόν βέβαιος ότι η συζήτηση θα διατηρηθεί στο ίδιο επίπεδο πραγματικής συνεννόησης και χωρίς κορόνες που διαταράσσουν αυτό το καθ' αυτό κοινοβουλευτικό έργο.</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Σας ευχαριστώ πολύ, κύριε Πρόεδρε.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Ευχαριστώ πολύ τον Εισηγητή του ΣΥΡΙΖΑ, τον κύριο Μπαλτά.</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λόγο έχει η κυρία Κεφαλίδου.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ΧΑΡΑ ΚΕΦΑΛΙΔΟΥ (Ειδική Αγορήτρια της Δημοκρατικής Συμπαράταξης ΠΑ.ΣΟ.Κ. – ΔΗΜ.ΑΡ.):</w:t>
      </w:r>
      <w:r w:rsidRPr="00E65A45">
        <w:rPr>
          <w:rFonts w:ascii="Arial" w:hAnsi="Arial" w:cs="Arial"/>
          <w:sz w:val="20"/>
          <w:szCs w:val="20"/>
        </w:rPr>
        <w:t xml:space="preserve"> Σας ευχαριστώ πάρα πολύ, κύριε Πρόεδρε.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Θα ξεκινήσω την τοποθέτησή μου με ορισμένα διαδικαστικά θέματα και κυρίως θέλω να προβληματίσω το Σώμα για την αυριανή διαδικασία. Θα υπάρχει αύριο στην Ολομέλεια το νομοσχέδιο που συζητάμε σήμερα και θα ξεκινήσει στις 10 η ώρα η συζήτησή του και παράλληλα μας ήρθε και μία πρόσκληση που αφορά τη σύγκληση της Επιτροπής Μορφωτικών Υποθέσεων για τις 12.30, για ένα νομοσχέδιο του Υπουργείου Αθλητισμού. </w:t>
      </w:r>
    </w:p>
    <w:p w:rsidR="002E5DD3" w:rsidRDefault="00E65A45" w:rsidP="00675EC0">
      <w:pPr>
        <w:spacing w:after="0" w:line="480" w:lineRule="auto"/>
        <w:ind w:firstLine="720"/>
        <w:jc w:val="both"/>
        <w:rPr>
          <w:rFonts w:ascii="Arial" w:hAnsi="Arial" w:cs="Arial"/>
          <w:sz w:val="20"/>
          <w:szCs w:val="20"/>
        </w:rPr>
      </w:pPr>
      <w:r w:rsidRPr="00E65A45">
        <w:rPr>
          <w:rFonts w:ascii="Arial" w:hAnsi="Arial" w:cs="Arial"/>
          <w:sz w:val="20"/>
          <w:szCs w:val="20"/>
        </w:rPr>
        <w:t>Επειδή αναφέρεστε στο ίδιο Σώμα Βουλευτών που θα πρέπει να είναι και στην Ολομέλεια και στην Επιτροπή και κάποιοι από εμάς τυχαίνει να είμαστε Εισηγητές και στα δύο νομοσχέδια, νομίζω ότι δεν είναι καν δείγμα σωστής νομοθέτησης να πρέπει το Σώμα της Επιτροπής και των Βουλευτών, να είναι σε τέτοια πίεση. Γιατί ξέρετε τι γίνεται; Είναι η εικόνα για όποιον παρακολουθεί, όπου δεν μπορεί να την κατανοήσει και θα βλέπει μία άδεια αίθουσα στην Ολομέλεια και αντίστοιχα μια άδεια αίθουσα στην Επιτροπή.</w:t>
      </w:r>
    </w:p>
    <w:p w:rsidR="00E65A45" w:rsidRPr="00E65A45" w:rsidRDefault="00E65A45" w:rsidP="00675EC0">
      <w:pPr>
        <w:spacing w:after="0" w:line="480" w:lineRule="auto"/>
        <w:ind w:firstLine="720"/>
        <w:jc w:val="both"/>
        <w:rPr>
          <w:rFonts w:ascii="Arial" w:hAnsi="Arial" w:cs="Arial"/>
          <w:sz w:val="20"/>
          <w:szCs w:val="20"/>
        </w:rPr>
      </w:pPr>
      <w:r w:rsidRPr="00E65A45">
        <w:rPr>
          <w:rFonts w:ascii="Arial" w:hAnsi="Arial" w:cs="Arial"/>
          <w:sz w:val="20"/>
          <w:szCs w:val="20"/>
        </w:rPr>
        <w:t xml:space="preserve">Νομίζω ότι υπό τέτοιες συνθήκες, ούτε συζήτηση μπορεί να γίνει, ούτε η σοβαρότητα που πρέπει να αποπνέει ένα Σώμα που διαβουλεύεται μπορεί να εκπεμφθεί. Θα παρακαλούσα, λοιπόν, πάρα πολύ, ας ολοκληρωθεί η συζήτηση στην Ολομέλεια. Καταλαβαίνω και κατανοώ </w:t>
      </w:r>
      <w:r w:rsidRPr="00E65A45">
        <w:rPr>
          <w:rFonts w:ascii="Arial" w:hAnsi="Arial" w:cs="Arial"/>
          <w:sz w:val="20"/>
          <w:szCs w:val="20"/>
        </w:rPr>
        <w:lastRenderedPageBreak/>
        <w:t>ότι υπάρχει μια πίεση σε ό,τι αφορά το νομοθετικό έργο της Κυβέρνησης και υπάρχει και μια δυστοκία να βρεθούν χώροι, αλλά νομίζω ότι, για να υπάρξει μια στοιχειώδης, αξιοπρεπής πορεία και συζήτηση οποιουδήποτε νομοσχεδίου, πρέπει να είμαστε εν συνόλω. Δεν γίνεται να λειτουργούμε αποσπασματικά. Το αφήνω στην κρίση σας και στην κρίση των συναδέλφων, να μπορέσουμε να βρούμε μια λύση που, πραγματικά, να μην απαξιώνει το έργο και το ρόλο μας.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δεύτερο</w:t>
      </w:r>
      <w:r w:rsidR="00675EC0">
        <w:rPr>
          <w:rFonts w:ascii="Arial" w:hAnsi="Arial" w:cs="Arial"/>
          <w:sz w:val="20"/>
          <w:szCs w:val="20"/>
        </w:rPr>
        <w:t>,</w:t>
      </w:r>
      <w:r w:rsidRPr="00E65A45">
        <w:rPr>
          <w:rFonts w:ascii="Arial" w:hAnsi="Arial" w:cs="Arial"/>
          <w:sz w:val="20"/>
          <w:szCs w:val="20"/>
        </w:rPr>
        <w:t xml:space="preserve"> που θέλω να πω</w:t>
      </w:r>
      <w:r w:rsidR="00675EC0">
        <w:rPr>
          <w:rFonts w:ascii="Arial" w:hAnsi="Arial" w:cs="Arial"/>
          <w:sz w:val="20"/>
          <w:szCs w:val="20"/>
        </w:rPr>
        <w:t>,</w:t>
      </w:r>
      <w:r w:rsidRPr="00E65A45">
        <w:rPr>
          <w:rFonts w:ascii="Arial" w:hAnsi="Arial" w:cs="Arial"/>
          <w:sz w:val="20"/>
          <w:szCs w:val="20"/>
        </w:rPr>
        <w:t xml:space="preserve"> είναι σε σχέση με τις τροπολογίες. Κύριε Υπουργέ, εκτιμώ το γεγονός ότι μέσα στη διάρκεια αυτής της συζήτησης στις επιτροπές θα φέρετε τις τροπολογίες και θέλουμε να τις διαβάσουμε, όμως, επειδή είναι υπουργικές τροπολογίες, σημαίνει ότι παράλληλα φέρνετε και ένα νομοθέτημα. Επειδή μιλήσατε για ορθή νομοθέτηση, θα ήταν πολύ πιο σωστό και λογικό να είναι όλα μέρος ενός νομοσχεδίου, ειδικά επειδή είναι υπουργικές τροπολογίες, που σημαίνει ότι εδώ και πολύ καιρό γίνεται μια προσπάθεια από το Υπουργείο να μπορέσει να διαχειριστεί θέματα που υπάρχουν. Το νομοσχέδιο, πραγματικά, έχει διατάξεις που δείχνει ότι προσπαθούν να προλάβουν τις εξελίξεις και να ρυθμίσουν εκκρεμότητες που υπάρχουν. Θα μπορούσατε να το έχετε κάνει. Ειδικά όταν άκουσα και από τον κ. Πρόεδρο ότι σε 20 μέρες έρχεται ένα άλλο νομοσχέδιο, δεν βλέπω γιατί να υπάρχει αυτή η προχειρότητα με τις τροπολογίες, αλλά αυτό είναι μια άλλη κουβέντα. Ας μπούμε στην κατ' ουσία συζήτηση για το νομοσχέδιο που συζητάμε σήμερα.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Κυρίες και κύριοι συνάδελφοι, κύριε Υπουργέ, στη μέχρι σήμερα συζήτηση για το σχέδιο νόμου, που αφορά κυρίως την εξυπηρέτηση των υπαλλήλων του Υπουργείου Αθλητισμού και Πολιτισμού, σε σχέση με τη λειτουργία του παιδικού σταθμού, καθώς και τη ρύθμιση θεμάτων του Ταμείου Αλληλοβοήθειας Υπαλλήλων, την κατάργηση του Οργανισμού Ανέγερσης του Μουσείου Ακρόπολις κ.λπ., αναφερθήκαμε ανοίγοντας παράλληλα, όμως, όλη τη βεντάλια σε όλα τα ζητήματα του πολιτισμού, που καμιά σχέση δεν έχουν με το παρόν σχέδιο νόμου και από όλη αυτή τη διαδικασία, όπως εξελίχθηκε στις συζητήσεις που κάναμε στην Επιτροπή, προκύπτουν δύο εναλλακτικά σενάρια.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Είτε το σχέδιο νόμου είναι πολύ μικρό, πολύ φτωχό, περιορισμένα </w:t>
      </w:r>
      <w:proofErr w:type="spellStart"/>
      <w:r w:rsidRPr="00E65A45">
        <w:rPr>
          <w:rFonts w:ascii="Arial" w:hAnsi="Arial" w:cs="Arial"/>
          <w:sz w:val="20"/>
          <w:szCs w:val="20"/>
        </w:rPr>
        <w:t>τακτοποιητικό</w:t>
      </w:r>
      <w:proofErr w:type="spellEnd"/>
      <w:r w:rsidRPr="00E65A45">
        <w:rPr>
          <w:rFonts w:ascii="Arial" w:hAnsi="Arial" w:cs="Arial"/>
          <w:sz w:val="20"/>
          <w:szCs w:val="20"/>
        </w:rPr>
        <w:t xml:space="preserve"> και δίπλα του το Υπουργείο κόλλησε και μερικά άσχετα ζητήματα που προσπαθούν να διορθώσουν προχειροδουλειές μιας στρεβλής νομοθέτησης λίγο πριν τις εκλογές και για αυτό το λόγο ο Υφυπουργός – και όχι μόνο – μπήκε σε μια συζήτηση επί παντός επιστητού αναφορικά με ζητήματα που αφορούν το Υπουργείο και αναφέρομαι στο ηλεκτρονικό εισιτήριο, τα </w:t>
      </w:r>
      <w:r w:rsidRPr="00E65A45">
        <w:rPr>
          <w:rFonts w:ascii="Arial" w:hAnsi="Arial" w:cs="Arial"/>
          <w:sz w:val="20"/>
          <w:szCs w:val="20"/>
        </w:rPr>
        <w:lastRenderedPageBreak/>
        <w:t xml:space="preserve">αναψυκτήρια, άδεια στα πωλητήρια του Μουσείου, το Μετρό Θεσσαλονίκης, η επιλογή του διευθυντή του Μουσείου Μοντέρνας Τέχνης, εκχώρηση αρχαιολογικών χώρων, </w:t>
      </w:r>
      <w:proofErr w:type="spellStart"/>
      <w:r w:rsidRPr="00E65A45">
        <w:rPr>
          <w:rFonts w:ascii="Arial" w:hAnsi="Arial" w:cs="Arial"/>
          <w:sz w:val="20"/>
          <w:szCs w:val="20"/>
        </w:rPr>
        <w:t>υπερταμείο</w:t>
      </w:r>
      <w:proofErr w:type="spellEnd"/>
      <w:r w:rsidRPr="00E65A45">
        <w:rPr>
          <w:rFonts w:ascii="Arial" w:hAnsi="Arial" w:cs="Arial"/>
          <w:sz w:val="20"/>
          <w:szCs w:val="20"/>
        </w:rPr>
        <w:t xml:space="preserve"> κ.λπ., είτε το παρόν μικρό και τάχα συμπαγές σχέδιο νόμου, είναι η ομολογία άλλης μιας αποτυχίας της Κυβέρνησης να «κρεμάσει στα μανταλάκια» αυτή τη φορά σύσσωμο το Ταμείο Αλληλοβοήθειας των Υπαλλήλων του Υπουργείου, όπως αρχικά είχε επιχειρήσει.</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Έρχεται, λοιπόν, σήμερα και σε μια προεκλογικά διατεταγμένη υπηρεσία, προσπαθεί να κάνει δύο πράγματα, να κατευνάσει τα πνεύματα και να χαμηλώσει τους τόνους της αντιπαράθεσης με τους υπαλλήλους του Υπουργείου, γιατί εκλογές έρχονται και όλους τους χρειαζόμαστε. Ταυτόχρονα, όμως, μην μπορώντας να ξεφύγει από τον εαυτό της, αυτό το σχέδιο νόμου έχει απλώσει το συγκεντρωτισμό του όπου μπορεί, χωρίς πολλή φασαρία και χωρίς πολλά - πολλά. Κάπως έτσι ανοίξαμε τη συζήτηση σε όλα τα ηχηρά, σε όλα τα μεγαλόπνοα, που καμία σχέση δεν έχουν, όμως, με το συζητούμενο σχέδιο νόμου.</w:t>
      </w:r>
    </w:p>
    <w:p w:rsidR="00E65A45" w:rsidRPr="00E65A45" w:rsidRDefault="00E65A45" w:rsidP="00272901">
      <w:pPr>
        <w:spacing w:after="0" w:line="480" w:lineRule="auto"/>
        <w:ind w:firstLine="720"/>
        <w:jc w:val="both"/>
        <w:rPr>
          <w:rFonts w:ascii="Arial" w:hAnsi="Arial" w:cs="Arial"/>
          <w:sz w:val="20"/>
          <w:szCs w:val="20"/>
        </w:rPr>
      </w:pPr>
      <w:r w:rsidRPr="00E65A45">
        <w:rPr>
          <w:rFonts w:ascii="Arial" w:hAnsi="Arial" w:cs="Arial"/>
          <w:sz w:val="20"/>
          <w:szCs w:val="20"/>
        </w:rPr>
        <w:t>Κύριε Πρόεδρε, αν το ζητούμενό μας είναι μια εφ’ όλης της ύλης συζήτηση για τον πολιτισμό και τα πεπραγμένα της Κυβέρνησης και επειδή εμείς θέλουμε να το κάνουμε με σοβαρότητα, υπάρχουν κοινοβουλευτικές διαδικασίες. Θα μπορούσαμε να αποφασίσουμε μια προ ημερησίας διατάξεως συζήτηση για τον πολιτισμό, να τοποθετηθεί η Κυβέρνηση για τα πεπραγμένα της και τα κόμματα που θα έπρεπε να έχει γίνει εδώ και πάρα πολύ καιρό. Έπρεπε ήδη να έχουμε μιλήσει για αυτά, αλλά δεν έχουν γίνει. Πάρτε μια πρωτοβουλία να γίνει έστω και τώρα.</w:t>
      </w:r>
      <w:r w:rsidRPr="00E65A45">
        <w:rPr>
          <w:rFonts w:ascii="Arial" w:hAnsi="Arial" w:cs="Arial"/>
          <w:sz w:val="20"/>
          <w:szCs w:val="20"/>
        </w:rPr>
        <w:tab/>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να πετιούνται όμως σαν φωτοβολίδες, όλα τα μεγάλα ζητήματα, που είναι αρμοδιότητα του Υπουργείου Πολιτισμού, σε ένα νομοσχέδιο που αφορά παιδικό σταθμό υπαλλήλων, κατάργηση ενός οργανισμού ανέγερσης για το Μουσείο Ακρόπολης που έχει τελειώσει από το 2009, είναι τουλάχιστον κωμικό. Το πιο κωμικό όμως είναι, ότι το σχέδιο που φέρατε, δεν δίνει λύση, δεν δίνει μια σαφή θέση, ούτε καν στα ζητήματα που αφορά. Και εγώ σας ρωτώ, ποια είναι η λύση που προτείνει το Υπουργείο για το ταμείο αλληλοβοήθειας των υπαλλήλων; Ξέρετε ποια είναι η απάντηση; Εσείς προτείνετε την παλινδρόμηση στην χειρότερη μορφή πελατειακού κράτους, βάζοντας εκ νέου τις βάσεις για αλισβερίσι του Υπουργείου με το Ταμείο. Ή μήπως είναι λύση ο εκβιασμός των εργαζομένων, που αυτόματα, με την αποδοχή της μεταφοράς του προσωπικού σε προσωποπαγείς θέσεις, παύει η οποιαδήποτε οικονομική ή άλλη απαίτηση, αυτών που εντάσσονται κατά του Ταμείου.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Εάν το Υπουργείο, κυρίες και κύριοι συνάδελφοι, μετά από τα πορίσματα, μετά τις αντεγκλήσεις, μετά τους ελέγχους, μετά τις μηνύσεις και όλα τα συναφή, που προσέξτε τι θα σας πω, για όλους εμάς τους βουλευτές ήταν διαβαθμισμένα εμπιστευτικά έγγραφα. Και ο χρόνος που μας δώσατε για να τα δούμε, ήταν στα όρθια και στα γρήγορα, χωρίς καμία δυνατότητα. Κρατούσαμε προσωπικά σημειώσεις. Ο Τύπος όμως και αναφέρομαι στα δημοσιεύματα, που κυκλοφορούν στο διαδίκτυο και τα είχε στα χέρια του νωρίτερα και δημοσίευε κατά το δοκούν αποσπάσματα. Εάν το Υπουργείο λοιπόν, μετά από όλα αυτά, έχει πράγματι ολοκληρωμένη πρόταση για το Ταμείο αλληλοβοήθειας υπαλλήλων, ας την φέρει. Πότε περιμένει; Μετά τις εκλογές να το κάνει αυτό;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Έχουν περάσει ήδη 4 χρόνια. Είστε τέσσερα χρόνια στην εξουσία, τέσσερις Υπουργοί Πολιτισμού, τέσσερα χρόνια ακούμε για σκάνδαλα, τέσσερα χρόνια λοιπόν δεν έφτασαν για να υπάρξει μια ολοκληρωμένη πρόταση εξυγίανσης; Θα μου πείτε, εδώ ίσα που προλάβατε και βγάλατε από το συρτάρι τον οργανισμό του ΄14 που αφορούσε την ίδρυση και λειτουργία του παιδικού σταθμού του Υπουργείου. Τι περιμένουμε;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Κυρίες και κύριοι συνάδελφοι, επιλέγοντας να τηρήσουμε με συνέπεια την κοινοβουλευτική διαδικασία που θέλει, όταν έρχεται ένα σχέδιο νόμου προς συζήτηση στην αρμόδια Επιτροπή και στη συνέχεια, προς ψήφιση, να συζητάμε κυρίως για τις διατάξεις αυτές, όχι για τον ΤΑΠΑ, όχι για το ηλεκτρονικό εισιτήριο, όχι για τον κατάλογο των ακινήτων, όχι για την Εθνική Πινακοθήκη, όχι για την ΑΕΠΙ, όχι για το Ελληνικό Κέντρο Κινηματογράφου, όχι για το Μέγαρο Μουσικής, όχι για το Θεατρικό Μουσείο, όχι για το Μουσείο Σύγχρονης Τέχνης, όχι για το Φεστιβάλ Αθηνών, όχι για το Μουσείο Δελφών και Σαντορίνης, όχι για όλα αυτά. Γιατί, για όλα αυτά έχουμε κάνει επανειλημμένα ερωτήσεις, επίκαιρες ερωτήσεις, γραπτές ερωτήσεις. Και σας το έχω πει, δεν έχετε μπει στον κόπο, στα πλαίσια του κοινοβουλευτικού ελέγχου, ούτε τις μισές να απαντήσετε. Είναι φλέγοντα, ανοικτά και σοβαρά θέματα. Και αυτά όλα, δεν μπορούν να τσουβαλιάζονται μέσα σε ένα σχέδιο νόμου, που συζητιέται σήμερα εδώ.</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Εμείς λοιπόν, ως Κίνημα Αλλαγής, από την αρχή της συζήτησης έχουμε πει, ότι θα διαφυλάξουμε το δικαίωμα στην εργασία και την αξιοπρέπεια, στην καθημερινότητα των εργαζομένων του Υπουργείου Πολιτισμού και επιμένουμε, ότι πολλές από τις ρυθμίσεις που φέρνει το Υπουργείο, διατηρούν και νομιμοποιούν όλα όσα το ίδιο καταγγέλλει και προσπαθεί, με αυτόν τον τρόπο να δημιουργήσει ένα εργαλείο διαχείρισης δημοσίου χρήματος. </w:t>
      </w:r>
      <w:r w:rsidRPr="00E65A45">
        <w:rPr>
          <w:rFonts w:ascii="Arial" w:hAnsi="Arial" w:cs="Arial"/>
          <w:sz w:val="20"/>
          <w:szCs w:val="20"/>
        </w:rPr>
        <w:lastRenderedPageBreak/>
        <w:t xml:space="preserve">Επιμένουμε, ότι η γκρίζα θολή εικόνα για το ταμείο αλληλοβοήθειας των υπαλλήλων του Υπουργείου, δεν ξεκαθάρισε. Και ταυτόχρονα, με το παρόν σχέδιο νόμου, δεν γίνεται μια νέα αρχή με ξεκάθαρο πλαίσιο λειτουργίας. Κάποια ζητήματα κουτσοβολεύονται. Κάποια μπαλώνονται πρόχειρα. Κάποιοι </w:t>
      </w:r>
      <w:proofErr w:type="spellStart"/>
      <w:r w:rsidRPr="00E65A45">
        <w:rPr>
          <w:rFonts w:ascii="Arial" w:hAnsi="Arial" w:cs="Arial"/>
          <w:sz w:val="20"/>
          <w:szCs w:val="20"/>
        </w:rPr>
        <w:t>ψιλοτακτοποιούνται</w:t>
      </w:r>
      <w:proofErr w:type="spellEnd"/>
      <w:r w:rsidRPr="00E65A45">
        <w:rPr>
          <w:rFonts w:ascii="Arial" w:hAnsi="Arial" w:cs="Arial"/>
          <w:sz w:val="20"/>
          <w:szCs w:val="20"/>
        </w:rPr>
        <w:t>. Τα βασικά όμως θέματα παραμένουν και πάλι, κάτω από το χαλί.</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Γι' αυτό, κυρίες και κύριοι συνάδελφοι, επειδή δεν μας έχετε πείσει, ούτε για τα μείζονα ζητήματα που υπώρεια τίθενται σε αυτό το νομοσχέδιο, ούτε για την επάρκεια των χειρισμών στην τακτοποίηση των λειτουργικών ζητημάτων των υπαλλήλων του Υπουργείου, εμείς επιφυλασσόμαστε. Θα τοποθετηθούμε στην Ολομέλεια και περιμένουμε να διαβάσουμε και το Σώμα των τροπολογιών.</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Ευχαριστώ πολύ.</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Ευχαριστούμε την κυρία Κεφαλίδου. Το λόγο έχει η κυρία Όλγα Κεφαλογιάννη.</w:t>
      </w:r>
      <w:r w:rsidRPr="00E65A45">
        <w:rPr>
          <w:rFonts w:ascii="Arial" w:hAnsi="Arial" w:cs="Arial"/>
          <w:sz w:val="20"/>
          <w:szCs w:val="20"/>
        </w:rPr>
        <w:tab/>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ΟΛΓΑ ΚΕΦΑΛΟΓΙΑΝΝΗ (Εισηγήτρια της Νέας Δημοκρατίας): </w:t>
      </w:r>
      <w:r w:rsidRPr="00E65A45">
        <w:rPr>
          <w:rFonts w:ascii="Arial" w:hAnsi="Arial" w:cs="Arial"/>
          <w:sz w:val="20"/>
          <w:szCs w:val="20"/>
        </w:rPr>
        <w:t>Είναι καλή η παρουσία του αρμοδίου Υφυπουργού, απλώς αναρωτιόμαστε που βρίσκεται η Υπουργός, η οποία, όπως είπε και η κυρία Κεφαλίδου, αφενός δεν απαντά σε γραπτές ερωτήσεις και στις επίκαιρες όποτε το αποφασίσει, αλλά φαίνεται ότι και στην κοινοβουλευτική διαδικασία της υποστήριξης ενός νομοσχεδίου στη Βουλή δεν είχε τη διάθεση να έρθει και να ενημερώσει τους Βουλευτές. Ελπίζω ότι στην Ολομέλεια θα το πράξει. Σε κάθε περίπτωση μετά από τρεις συνεδριάσεις στην Επιτροπή μας ο Υφυπουργός ο κ. Στρατής δεν έχει δυστυχώς κατορθώσει να μας πείσει ότι με το υπό συζήτηση και ψήφιση νομοσχέδιο επιλύονται οι χρόνιες παθογένειες του Υπουργείου Πολιτισμού και Αθλητισμού. Για να είμαστε πιο ακριβείς δεν μας πείσατε για το σκοπό  που εξυπηρετούν οι ρυθμίσεις που εισάγετε.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Εδώ θέλω να ξεκαθαρίσουμε τη θέση μας. Ζητήματα όπως είναι η εξυγίανση του Ταμείου Αλληλοβοηθείας, η ενσωμάτωση στο Υπουργείο Πολιτισμού του παιδικού σταθμού των υπαλλήλων ή η κατάργηση του Οργανισμού Ανέγερσης Μουσείου Ακρόπολης προφανώς και έπρεπε να διευθετηθούν. Ο τρόπος, όμως, που το επιχειρείτε, αλλά και η χρονική στιγμή που επιλέξατε εγείρουν σοβαρά ερωτήματα τουλάχιστον ως προς τις προθέσεις σας. Ιδιαίτερα δε για το ζήτημα του Ταμείου Αλληλοβοηθείας που ίσως θεωρήσατε  ότι ρυθμίζοντάς το στην παρούσα χρονική περίοδο θα δημιουργήσετε και τις προσδοκώμενες προεκλογικές </w:t>
      </w:r>
      <w:r w:rsidRPr="00E65A45">
        <w:rPr>
          <w:rFonts w:ascii="Arial" w:hAnsi="Arial" w:cs="Arial"/>
          <w:sz w:val="20"/>
          <w:szCs w:val="20"/>
        </w:rPr>
        <w:lastRenderedPageBreak/>
        <w:t xml:space="preserve">εντυπώσεις, το κάνετε τη στιγμή που γνωρίζετε ότι το πόρισμα του διαχειριστικού ελέγχου για το Ταμείο έδειξε μηδενικό ταμειακό έλλειμα και ότι σε κάθε περίπτωση πρόκειται για ζητήματα που αφορούν πλέον αποκλειστικά τη δικαιοσύνη.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Σας θυμίζω. Όμως. ότι ο εν λόγω διαχειριστικός έλεγχος παραγγέλθηκε τον Αύγουστο του 2015 από τον τότε Αναπληρωτή Υπουργό Πολιτισμού, αλλά οι διαδικασίες για κάποιο λόγο δεν τελεσφόρησαν ποτέ. </w:t>
      </w:r>
      <w:proofErr w:type="spellStart"/>
      <w:r w:rsidRPr="00E65A45">
        <w:rPr>
          <w:rFonts w:ascii="Arial" w:hAnsi="Arial" w:cs="Arial"/>
          <w:sz w:val="20"/>
          <w:szCs w:val="20"/>
        </w:rPr>
        <w:t>Επανεκκινήθηκαν</w:t>
      </w:r>
      <w:proofErr w:type="spellEnd"/>
      <w:r w:rsidRPr="00E65A45">
        <w:rPr>
          <w:rFonts w:ascii="Arial" w:hAnsi="Arial" w:cs="Arial"/>
          <w:sz w:val="20"/>
          <w:szCs w:val="20"/>
        </w:rPr>
        <w:t xml:space="preserve"> εκ νέου με πρωτοβουλία του Υπουργού Πολιτισμού τότε, του κ. Μπαλτά και ενώ κυβερνητικά στελέχη του ΣΥΡΙΖΑ ομιλούσαν δημοσίως για κατάργηση του αμαρτωλού ταμείου τον Αύγουστο του 2018. Η τότε Υπουργός η κυρία </w:t>
      </w:r>
      <w:proofErr w:type="spellStart"/>
      <w:r w:rsidRPr="00E65A45">
        <w:rPr>
          <w:rFonts w:ascii="Arial" w:hAnsi="Arial" w:cs="Arial"/>
          <w:sz w:val="20"/>
          <w:szCs w:val="20"/>
        </w:rPr>
        <w:t>Κονιόρδου</w:t>
      </w:r>
      <w:proofErr w:type="spellEnd"/>
      <w:r w:rsidRPr="00E65A45">
        <w:rPr>
          <w:rFonts w:ascii="Arial" w:hAnsi="Arial" w:cs="Arial"/>
          <w:sz w:val="20"/>
          <w:szCs w:val="20"/>
        </w:rPr>
        <w:t xml:space="preserve"> ζήτησε από το ΤΑΠΑ την άμεση χρηματοδότηση του Ταμείου Αλληλοβοηθείας με 350.000 ευρώ εν μέσω του διαχειριστικού ελέγχου.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Ερχόμαστε στο σήμερα. Είπατε κατά την προηγούμενη συνεδρίαση ότι με το παρόν νομοσχέδιο εναρμονίζετε τη λειτουργία του Ταμείου σύμφωνα και με τις κατευθύνσεις του πορίσματος του διαχειριστικού ελέγχου που διενεργήθηκε στο Ταμείο Αλληλοβοηθείας. Φέρατε δηλαδή στη Βουλή ένα νομοσχέδιο προς ψήφιση και συζήτηση με γνώμονα ένα πόρισμα για το οποίο δεν είχατε φροντίσει εγκαίρως να άρετε την εμπιστευτικότητά του. Νομοθετική διαδικασία με αντικείμενο συζήτησης διαρροές, κύριε Υφυπουργέ, δεν συνάδει στα κοινοβουλευτικά ήθη. Κλήθηκαν τα κοινοβουλευτικά μέλη  της Επιτροπής, δηλαδή, να ψηφίσουν επί της αρχής και επί των άρθρων διατάξεις που προκύπτουν κατόπιν μελέτης, όπως είπατε διαβαθμισμένων πληροφοριών. Τελικώς και μετά από πίεση που σας ασκήθηκε μας επετράπη η πρόσβαση στα σχετικά έγγραφα την περασμένη Παρασκευή.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Θα θέλαμε επί της ουσίας να μας απαντήσετε κύριε Υφυπουργέ, που ακριβώς έγκειται η εναρμόνιση των διατάξεων  που συζητούμε με τις κατευθύνσεις του πορίσματος;  Θα θέλαμε να μας απαντήσετε συγκεκριμένα, ποια από τα 22 ευρήματα  του πορίσματος αξιοποιήσατε στο νομοσχέδιο, που φέρνετε, όσον αφορά τις ρυθμίσεις που εισάγετε για το Ταμείο, διότι πάλι θεωρούμε ότι προσπαθείτε να δημιουργείτε εντυπώσεις  και αυτό είναι ένα μεγάλο ερώτημα που παραμένει.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Όσον αφορά στον παιδικό σταθμό, αποκαταστήσατε, όπως είπατε, την ηρεμία και την κανονικότητα στην λειτουργία και του Υπουργείου και του παιδικού σταθμού, που είχε καταστεί πολιτικό πρόβλημα. Εσείς, όμως, επιλέξατε να μην ενεργοποιήσετε το οργανόγραμμα του Υπουργείου του 2014 τόσα χρόνια. Είχατε έτοιμη τη διάταξη, έτοιμη τη λύση για την </w:t>
      </w:r>
      <w:r w:rsidRPr="00E65A45">
        <w:rPr>
          <w:rFonts w:ascii="Arial" w:hAnsi="Arial" w:cs="Arial"/>
          <w:sz w:val="20"/>
          <w:szCs w:val="20"/>
        </w:rPr>
        <w:lastRenderedPageBreak/>
        <w:t xml:space="preserve">ενσωμάτωση του παιδικού σταθμού στο Υπουργείο Πολιτισμού, δεν το πράξατε, γιατί δεν σας βόλευε η προβλεπόμενη διοικητική υπαγωγή του σε Διεύθυνση του Υπουργείου. Προφανώς σας πήρε 4 χρόνια να βρείτε τη διοικητική φόρμουλα για να μετατρέψετε τον παιδικό σταθμό του Υπουργείο σε κομματικό εργαλείο του Υπουργού. </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Είναι ο μόνος λόγος που εξηγεί, γιατί  τον συγκροτήσατε διοικητικά ως αυτοτελές τμήμα του Υπουργείου. Το μόνο που αλλάζει επί της ουσίας είναι ότι ο παιδικός σταθμός περνά σκοπίμως στον έλεγχο του Υπουργού και αυτό εσείς το ονομάζετε επίλυση χρόνιων παθογενειών του Υπουργείου Πολιτισμού και Αθλητισμού. Εμείς το ονομάζουμε </w:t>
      </w:r>
      <w:proofErr w:type="spellStart"/>
      <w:r w:rsidRPr="00E65A45">
        <w:rPr>
          <w:rFonts w:ascii="Arial" w:hAnsi="Arial" w:cs="Arial"/>
          <w:sz w:val="20"/>
          <w:szCs w:val="20"/>
        </w:rPr>
        <w:t>εργαλειοποίηση</w:t>
      </w:r>
      <w:proofErr w:type="spellEnd"/>
      <w:r w:rsidRPr="00E65A45">
        <w:rPr>
          <w:rFonts w:ascii="Arial" w:hAnsi="Arial" w:cs="Arial"/>
          <w:sz w:val="20"/>
          <w:szCs w:val="20"/>
        </w:rPr>
        <w:t xml:space="preserve"> των παθογενειών του Υπουργείου Πολιτισμού και Αθλητισμού με το βλέμμα στραμμένο στις κάλπες. Αναγνωρίζουμε μετά και την ακρόαση των φορέων τη συμβολή της λειτουργίας του παιδικού σταθμού και την εντάσσουμε στο ευρύτερο σύνολο των παροχών  που χρειάζεται να απολαμβάνουν οι </w:t>
      </w:r>
      <w:r w:rsidR="00272901">
        <w:rPr>
          <w:rFonts w:ascii="Arial" w:hAnsi="Arial" w:cs="Arial"/>
          <w:sz w:val="20"/>
          <w:szCs w:val="20"/>
        </w:rPr>
        <w:t xml:space="preserve">εργαζόμενοι στο δημόσιο τομέα.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Από την άλλη πλευρά, το διοικητικό πλαίσιο που βάζετε μας οδηγεί σε δεύτερες σκέψεις, όσον αφορά στη σκοπιμότητα σας.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Θα θέλαμε, επίσης, κύριε Υφυπουργέ, να μας ενημερώσετε σχετικά με τα κριτήρια </w:t>
      </w:r>
      <w:proofErr w:type="spellStart"/>
      <w:r w:rsidRPr="00E65A45">
        <w:rPr>
          <w:rFonts w:ascii="Arial" w:hAnsi="Arial" w:cs="Arial"/>
          <w:sz w:val="20"/>
          <w:szCs w:val="20"/>
        </w:rPr>
        <w:t>επιλεξιμότητας</w:t>
      </w:r>
      <w:proofErr w:type="spellEnd"/>
      <w:r w:rsidRPr="00E65A45">
        <w:rPr>
          <w:rFonts w:ascii="Arial" w:hAnsi="Arial" w:cs="Arial"/>
          <w:sz w:val="20"/>
          <w:szCs w:val="20"/>
        </w:rPr>
        <w:t xml:space="preserve"> των παιδιών του παιδικού σταθμού. Κατά την ακρόαση των εξωκοινοβουλευτικών προσώπων ακούσαμε για κοινωνικά κριτήρια. Ποια είναι αυτά και πώς </w:t>
      </w:r>
      <w:proofErr w:type="spellStart"/>
      <w:r w:rsidRPr="00E65A45">
        <w:rPr>
          <w:rFonts w:ascii="Arial" w:hAnsi="Arial" w:cs="Arial"/>
          <w:sz w:val="20"/>
          <w:szCs w:val="20"/>
        </w:rPr>
        <w:t>μοριοδοτούνται</w:t>
      </w:r>
      <w:proofErr w:type="spellEnd"/>
      <w:r w:rsidRPr="00E65A45">
        <w:rPr>
          <w:rFonts w:ascii="Arial" w:hAnsi="Arial" w:cs="Arial"/>
          <w:sz w:val="20"/>
          <w:szCs w:val="20"/>
        </w:rPr>
        <w:t xml:space="preserve">;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Προχωράμε στο άρθρο περί κατάργησης του Οργανισμού Ανέγερσης Νέου Μουσείου Ακρόπολης. Είπαμε</w:t>
      </w:r>
      <w:r w:rsidR="00272901">
        <w:rPr>
          <w:rFonts w:ascii="Arial" w:hAnsi="Arial" w:cs="Arial"/>
          <w:sz w:val="20"/>
          <w:szCs w:val="20"/>
        </w:rPr>
        <w:t>,</w:t>
      </w:r>
      <w:r w:rsidRPr="00E65A45">
        <w:rPr>
          <w:rFonts w:ascii="Arial" w:hAnsi="Arial" w:cs="Arial"/>
          <w:sz w:val="20"/>
          <w:szCs w:val="20"/>
        </w:rPr>
        <w:t xml:space="preserve"> ότι ως διάταξη υπήρχε στο νομοσχέδιο που κατατέθηκε το Νοέμβριο του 2014 από τον τότε Υπουργό τον κύριο Τασούλα. Πράγματι, εκείνο το σχέδιο νόμου προέβλεπε την κατάργηση του Οργανισμού Ανέγερσης και την μετονομασία του σε Οργανισμό Αποπεράτωσης με έργο την ανάδειξη της ανασκαφής στο υπόγειο χώρο του Μουσείου με τη δημιουργία υπαίθριου Μουσείου και επιπλέον την κατάλληλη λειτουργία και συντήρηση του Μουσείου της Ακρόπολης. Παράλληλα, με τις τότε προβλεπόμενες διατάξεις διευκρινιζόταν και ο προσωρινός και μεταβατικός χαρακτήρας των ρυθμίσεων και προβλεπόταν η διάλυση του Οργανισμού με την στελέχωση των οργανικών θέσεων του Μουσείου.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Επομένως, κύριε Υφυπουργέ, δεν υφίσταται η διάσταση που θέλετε να προσδώσετε στην περασμένη συνεδρίαση, μεταξύ των ρυθμίσεων του 2014 και των σημερινών που φέρνετε. Καθυστερήσατε αδικαιολόγητα και εμείς επιμένουμε ότι η κατάργηση του ΟΑΝΜΑ δεν μπορεί </w:t>
      </w:r>
      <w:r w:rsidRPr="00E65A45">
        <w:rPr>
          <w:rFonts w:ascii="Arial" w:hAnsi="Arial" w:cs="Arial"/>
          <w:sz w:val="20"/>
          <w:szCs w:val="20"/>
        </w:rPr>
        <w:lastRenderedPageBreak/>
        <w:t>να σηματοδοτεί την λήξη του τετραετούς κυβερνητικού σας έργου. Έπρεπε και μπορούσατε να είχατε το είχατε πράξει νωρίτερα. Να ξεκαθαρίσουμε εδώ ότι για την μεταφορά του προσωπικού του Οργανισμού που καταργείται, όπως και για όλες τις ρυθμίσεις του νομοσχεδίου που αφορούν σε εργασιακά ζητήματα, τοποθετούμαστε θετικά.</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Όσον αφορά τη ρύθμιση περί καταβολής επιδόματος στους αρχαιοφύλακες της Νήσου Δήλου, είπαμε ότι θεωρούμε λογική την ανάγκη παροχής σχετικών κινήτρων, αν και την θεωρούμε αποσπασματική. Είχατε όλο το χρόνο, ως κυβέρνηση, να καταγράψετε και να εντάξετε σε ένα ευρύτερο ρυθμιστικό πλαίσιο παρόμοιες ανάγκες και προτάσεις κάλυψής τους για όλη την Επικράτεια, αντί να αναλώνεστε στο να ανασύρετε δηλώσεις του σημερινού Αρχηγού της Αξιωματικής Αντιπολίτευσης κ Κυριάκου Μητσοτάκη, από την εποχή που ήταν υπουργός διοικητικής μεταρρύθμισης το 2014. Το αναφέρετε πολλές φορές, για αυτό και αναγκάζομαι να αναφερθώ και εγώ, γιατί αρέσκεστε σε ασαφείς γενικεύσεις, που αλλοιώνουν την πραγματικότητα και, επιτρέψτε μου προς αποκατάσταση της αλήθειας, να αναφέρω τα εξής. Ο κ. Μητσοτάκης σε δήλωσή του το 2014 που αφορούσε γενικότερα την ιδέα συμπράξεων δημόσιου και ιδιωτικού τομέα, ανέφερε για την εποχική φύλαξη αρχαιολογικών χώρων, κατά λέξη τα εξής: «Μιλάμε για καινούργιες προσλήψεις και όχι για απολύσεις ανθρώπων, οι οποίοι δουλεύουν πολλά χρόνια. Εάν θέλουμε να σχεδιάσουμε από τώρα για το 2015, γιατί θα πρέπει οι εποχικές θέσεις φύλαξης να καλύπτονται αποκλειστικά και μόνο από οκτάμηνες συμβάσεις;».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Κύριε Υφυπουργέ, η ρύθμιση του άρθρου 10 που εισάγεται αφορά τους υπαλλήλους που κατέχουν οργανικές θέσεις στο Υπουργείο Πολιτισμού και Αθλητισμού ενώ θέτετε ως προϋπόθεση για το επίδομα των 300 ευρώ οι εν λόγω υπάλληλοι να διαμένουν μόνιμα στη Δήλο για τουλάχιστον ένα έτος. Επομένως, οι υπάλληλοι αυτοί δεν εμπίπτουν ούτε στην περίπτωση νέων προσλήψεων ούτε φυσικά στην περίπτωση οκτάμηνων συμβάσεων. Πρόκειται για τους γνωστούς παραπλανητικούς συμψηφισμούς που κάνετε ως κυβέρνηση. Αυτή είναι η τακτική σας, που πλέον είναι γνωστή.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ίδιο ισχύει και για τον επίσης παραπλανητικό συσχετισμό που κάνατε για την εκχώρηση χιλιάδων μνημείων και αρχαιολογικών χώρων στο </w:t>
      </w:r>
      <w:proofErr w:type="spellStart"/>
      <w:r w:rsidRPr="00E65A45">
        <w:rPr>
          <w:rFonts w:ascii="Arial" w:hAnsi="Arial" w:cs="Arial"/>
          <w:sz w:val="20"/>
          <w:szCs w:val="20"/>
        </w:rPr>
        <w:t>Υπερταμείο</w:t>
      </w:r>
      <w:proofErr w:type="spellEnd"/>
      <w:r w:rsidRPr="00E65A45">
        <w:rPr>
          <w:rFonts w:ascii="Arial" w:hAnsi="Arial" w:cs="Arial"/>
          <w:sz w:val="20"/>
          <w:szCs w:val="20"/>
        </w:rPr>
        <w:t xml:space="preserve">, την οποία εσείς επιτρέψατε με τη μεταβίβαση το 2013 στο ΤΑΙΠΕΔ απαλλοτριωμένων κατοικιών μη χαρακτηρισμένων, όταν το ΤΑΙΠΕΔ ήταν κρατική οντότητα, υπό τον πλήρη έλεγχο του </w:t>
      </w:r>
      <w:r w:rsidRPr="00E65A45">
        <w:rPr>
          <w:rFonts w:ascii="Arial" w:hAnsi="Arial" w:cs="Arial"/>
          <w:sz w:val="20"/>
          <w:szCs w:val="20"/>
        </w:rPr>
        <w:lastRenderedPageBreak/>
        <w:t>Ελληνικού Κράτους. Άρα, αυτό που έγινε το 2013, δεν έχει καμία σχέση με αυτό που συμβαίνει σήμερα. Γνωρίζετε την πραγματικότητα και εσκεμμένα την αλλοιώνετε.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Για το άρθρο 11, θέτετε επίσης όριο 6 μηνών, έτσι ώστε να πιεστούν οι φορείς και να φέρουν τα οργανογράμματα τους, εφόσον θέλουν και χρηματοδότηση από το ΕΣΠΑ που προϋποθέτει ότι έχουν οργανόγραμμα.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Επισημαίναμε από την αρχή της διαδικασίας την ανάγκη για ύπαρξη κανονισμών λειτουργίας, όχι μόνο στους τρεις φορείς. Είναι αποσπασματικές και αυτές οι ρυθμίσεις και βάζετε μία αποσβεστική προθεσμία που σας ρωτήσαμε, επειδή λέτε ότι θα πρέπει να έχει γίνει ήδη κάποια δουλειά προς την κατεύθυνση αυτή, να μας πείτε εάν όντως έχει προχωρήσει κάτι, έτσι ώστε να έχει λόγο αυτή η αποσβεστική προθεσμία.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ίδιο και για την παράταση συμβάσεων εργασίας στο Ελληνικό Φεστιβάλ με το άρθρο 18. Είπατε ότι ούτε και εσείς είστε ευχαριστημένος με τη ρύθμιση αυτή και με την ευκαιρία που Εισηγητής του νομοσχεδίου από πλευράς ΣΥΡΙΖΑ είναι ο κ. Μπαλτάς, πρώην υπουργός πολιτισμού, θα θέλαμε να γνωρίζουμε, υπάρχει από το 2016 στο συρτάρι σας έτοιμο σχέδιο κανονισμού, με βάση τις πραγματικές ανάγκες του Φεστιβάλ; Για ποιο λόγο πάνω από δύο χρόνια τώρα δεν έχετε κάνει απολύτως τίποτα, για να έχουμε μία ολοκληρωμένη ρύθμιση για το ζήτημα αυτό, που να δίνει οριστική και όχι άλλη μία πρόσκαιρη λύση για το προσωπικό και τη λειτουργία του οργανισμού; </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Κυρίες και κύριοι συνάδελφοι, το παρόν νομοσχέδιο που αποτελεί μία συρραφή διατάξεων ετερόκλητων θεμάτων, είναι ουσιαστικά μία ακόμα επιβεβαίωση της έλλειψης στρατηγικής στην πολιτική για τον πολιτισμό.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Εκεί οφείλεται και η παντελής αδυναμία  να δώσετε οριστικές λύσεις στα μεγάλα προβλήματα του χώρου, από τα οποία τα περισσότερα είναι δημιούργημα της </w:t>
      </w:r>
      <w:proofErr w:type="spellStart"/>
      <w:r w:rsidRPr="00E65A45">
        <w:rPr>
          <w:rFonts w:ascii="Arial" w:hAnsi="Arial" w:cs="Arial"/>
          <w:sz w:val="20"/>
          <w:szCs w:val="20"/>
        </w:rPr>
        <w:t>εμβαλωματικής</w:t>
      </w:r>
      <w:proofErr w:type="spellEnd"/>
      <w:r w:rsidRPr="00E65A45">
        <w:rPr>
          <w:rFonts w:ascii="Arial" w:hAnsi="Arial" w:cs="Arial"/>
          <w:sz w:val="20"/>
          <w:szCs w:val="20"/>
        </w:rPr>
        <w:t xml:space="preserve"> πολιτικής που ασκείτε, της πολιτικής μετάθεσης και αποποίησης ευθυνών. Έως και σήμερα παραμένουν ανεφάρμοστες οι εξαγγελίες σας για το νέο οργανόγραμμα του ΤΑΠΑ, που θα εκσυγχρονίσει τη λειτουργία του ταμείου και θα μεγιστοποιήσει την απόδοσή της ελληνικής πολιτιστικής κληρονομιάς. Θα μείνετε στην ιστορία</w:t>
      </w:r>
      <w:r w:rsidR="00272901">
        <w:rPr>
          <w:rFonts w:ascii="Arial" w:hAnsi="Arial" w:cs="Arial"/>
          <w:sz w:val="20"/>
          <w:szCs w:val="20"/>
        </w:rPr>
        <w:t>,</w:t>
      </w:r>
      <w:r w:rsidRPr="00E65A45">
        <w:rPr>
          <w:rFonts w:ascii="Arial" w:hAnsi="Arial" w:cs="Arial"/>
          <w:sz w:val="20"/>
          <w:szCs w:val="20"/>
        </w:rPr>
        <w:t xml:space="preserve"> ως η κυβέρνηση των κλειστών  αναψυκτήριων και των άδειων πωλητηρίων εν μέσω τουριστικών περιόδων στις περισσότερες περιοχές της επικράτειας. Αντί για οργανόγραμμα που περιμέναμε θα μας φέρετε  πάλι </w:t>
      </w:r>
      <w:proofErr w:type="spellStart"/>
      <w:r w:rsidRPr="00E65A45">
        <w:rPr>
          <w:rFonts w:ascii="Arial" w:hAnsi="Arial" w:cs="Arial"/>
          <w:sz w:val="20"/>
          <w:szCs w:val="20"/>
        </w:rPr>
        <w:t>εμβαλωματικές</w:t>
      </w:r>
      <w:proofErr w:type="spellEnd"/>
      <w:r w:rsidRPr="00E65A45">
        <w:rPr>
          <w:rFonts w:ascii="Arial" w:hAnsi="Arial" w:cs="Arial"/>
          <w:sz w:val="20"/>
          <w:szCs w:val="20"/>
        </w:rPr>
        <w:t xml:space="preserve">  λύσεις με τις τροπολογίες που ήδη έχετε προαναγγείλει.</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 xml:space="preserve"> Κύριε Υφυπουργέ, η αύξηση εσόδων λόγω αύξησης της τιμής του εισιτηρίου  στους αρχαιολογικούς χώρους και τα μουσεία δεν αναιρεί τα αποτελέσματα της αποτυχημένης πολιτικής σας που οδήγησε σε τεράστια αιμορραγία εσόδων για το κράτος στην περίοδο 2015 και μέχρι σήμερα. Επί 4 χρόνια το ΤΑΠΑ  έχει μετατραπεί σε πεδίο πολιτικής έρευνας, εξυπηρέτηση σκοπιμοτήτων και προσωπικών αντιπαραθέσεων. Είστε έκθετοι  και υπόλογοι για την πολιτική σας που δεν εστιάζει σε τίποτα άλλο από τον έλεγχο προσώπων και δομών. Μέχρι σήμερα ένα βήμα πριν το τέλος της κυβερνητικής θητείας σας, αφήνετε το πολιτικό σας στίγμα με την εκχώρηση των αρχαιολογικών χώρων και μνημείων στο </w:t>
      </w:r>
      <w:proofErr w:type="spellStart"/>
      <w:r w:rsidRPr="00E65A45">
        <w:rPr>
          <w:rFonts w:ascii="Arial" w:hAnsi="Arial" w:cs="Arial"/>
          <w:sz w:val="20"/>
          <w:szCs w:val="20"/>
        </w:rPr>
        <w:t>υπερταμείο</w:t>
      </w:r>
      <w:proofErr w:type="spellEnd"/>
      <w:r w:rsidRPr="00E65A45">
        <w:rPr>
          <w:rFonts w:ascii="Arial" w:hAnsi="Arial" w:cs="Arial"/>
          <w:sz w:val="20"/>
          <w:szCs w:val="20"/>
        </w:rPr>
        <w:t xml:space="preserve"> ιδιωτικοποιήσεων, για την προστασία των οποίων έως σήμερα δεν έχετε φέρει τη ρύθμιση που υποσχεθήκατε στον ελληνικό λαό.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πόρισμα των ελεγκτών δημόσιας διοίκησης για τη ζημιά που υπέστη το ελληνικό κράτος την περίοδο 2015 - 2017, από την κακοδιοίκηση και  τους άγονους  διαγωνισμούς για τα αναψυκτήρια που παρέμειναν κλειστά, την υποβάθμιση της σύγχρονης πολιτιστικής κληρονομιάς και τον αποκλεισμό της σύγχρονης δημιουργίας από την πολιτική ατζέντα σας, την ναρκοθέτηση  της συλλογικής διαχείρισης και τα προβλήματα που αντιμετωπίζει η αγορά από την κρατικοποίηση της ΑΕΠΙ.</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Εσείς αρνούμενοι την απογοητευτική και επιζήμια αυτή  πραγματικότητα ισχυρίζεστε ότι το παρόν νομοσχέδιο ρυθμίζει επιτυχώς χρόνια προβλήματα του Υπουργείου Πολιτισμού και Αθλητισμού. Αυτό που κάνετε, είναι να αφήνετε συνειδητά στον αέρα όλα τα μεγάλα θέματα του πολιτισμού.</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Κατόπιν όλων αυτών επιφυλασσόμεθα όσον αφορά την ψήφιση επί της αρχής, επί των άρθρων και επί του συνόλου για την Ολομέλεια. Ευχαριστώ πολύ</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 ΔΗΜΗΤΡΙΟΣ ΣΕΒΑΣΤΑΚΗΣ (Πρόεδρος της Επιτροπής):</w:t>
      </w:r>
      <w:r w:rsidRPr="00E65A45">
        <w:rPr>
          <w:rFonts w:ascii="Arial" w:hAnsi="Arial" w:cs="Arial"/>
          <w:sz w:val="20"/>
          <w:szCs w:val="20"/>
        </w:rPr>
        <w:t xml:space="preserve"> Το λόγο έχει ο κ. Γαβρόγλου.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ΚΩΝΣΤΑΝΤΙΝΟΣ ΓΑΒΡΟΓΛΟΥ(Υπουργός Παιδείας, Έρευνας και  Θρησκευμάτων):</w:t>
      </w:r>
      <w:r w:rsidRPr="00E65A45">
        <w:rPr>
          <w:rFonts w:ascii="Arial" w:hAnsi="Arial" w:cs="Arial"/>
          <w:sz w:val="20"/>
          <w:szCs w:val="20"/>
        </w:rPr>
        <w:t xml:space="preserve"> Ευχαριστώ κύριε Πρόεδρε. Η πρώτη τροπολογία έχει σχέση με την αύξηση των μελών του Δ.Σ. του ιδρύματος </w:t>
      </w:r>
      <w:proofErr w:type="spellStart"/>
      <w:r w:rsidRPr="00E65A45">
        <w:rPr>
          <w:rFonts w:ascii="Arial" w:hAnsi="Arial" w:cs="Arial"/>
          <w:sz w:val="20"/>
          <w:szCs w:val="20"/>
        </w:rPr>
        <w:t>ιατροβιολογικών</w:t>
      </w:r>
      <w:proofErr w:type="spellEnd"/>
      <w:r w:rsidRPr="00E65A45">
        <w:rPr>
          <w:rFonts w:ascii="Arial" w:hAnsi="Arial" w:cs="Arial"/>
          <w:sz w:val="20"/>
          <w:szCs w:val="20"/>
        </w:rPr>
        <w:t xml:space="preserve"> ερευνών της Ακαδημίας Αθηνών από 5 σε 7 μέλη για την πιο εύρυθμη λειτουργία ενός εξαιρετικά σημαντικού θεσμού που είναι το ίδρυμα αυτό. Κανονικά έπρεπε να είναι εδώ η  Υπουργός η κυρία </w:t>
      </w:r>
      <w:proofErr w:type="spellStart"/>
      <w:r w:rsidRPr="00E65A45">
        <w:rPr>
          <w:rFonts w:ascii="Arial" w:hAnsi="Arial" w:cs="Arial"/>
          <w:sz w:val="20"/>
          <w:szCs w:val="20"/>
        </w:rPr>
        <w:t>Γεροβασίλη</w:t>
      </w:r>
      <w:proofErr w:type="spellEnd"/>
      <w:r w:rsidRPr="00E65A45">
        <w:rPr>
          <w:rFonts w:ascii="Arial" w:hAnsi="Arial" w:cs="Arial"/>
          <w:sz w:val="20"/>
          <w:szCs w:val="20"/>
        </w:rPr>
        <w:t>, η οποία λείπει εκτός Ελλάδας και το παρουσιάζω εγώ.</w:t>
      </w:r>
    </w:p>
    <w:p w:rsid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 xml:space="preserve"> Είναι για να μπορέσει το κέντρο μελετών ασφαλείας να ενταχτεί στο δια βίου εκπαίδευσης του συγκεκριμένου Υπουργείου, του Υπουργείου Προστασίας του Πολίτη, το οποίο είναι ένα κέντρο το οποίο διεξάγει και θεωρητική και εφαρμοσμένη έρευνα, ιδίως σε θέματα που αφορούν πολιτική ασφάλειας, παροχή υπηρεσιών και έχει ένα γνωμοδοτικό χαρακτήρα. Το Υπουργείο Παιδείας συνεργάζεται μέσω του ΕΟΠΠΕΠ για την πιστοποίηση των ατόμων που ολοκληρώνουν την εκπαίδευσή τους εκεί και η πρόταση είναι το κέντρο αυτό να ανήκει στο δια βίου εκπαίδευση του συγκεκριμένου Υπουργείου.</w:t>
      </w:r>
    </w:p>
    <w:p w:rsidR="00A11FB3" w:rsidRDefault="00A11FB3" w:rsidP="00E65A45">
      <w:pPr>
        <w:spacing w:after="0" w:line="480" w:lineRule="auto"/>
        <w:ind w:firstLine="720"/>
        <w:jc w:val="both"/>
        <w:rPr>
          <w:rFonts w:ascii="Arial" w:hAnsi="Arial" w:cs="Arial"/>
          <w:sz w:val="20"/>
          <w:szCs w:val="20"/>
        </w:rPr>
      </w:pPr>
    </w:p>
    <w:p w:rsidR="002E5DD3" w:rsidRDefault="00A11FB3" w:rsidP="002E5DD3">
      <w:pPr>
        <w:spacing w:line="480" w:lineRule="auto"/>
        <w:ind w:firstLine="720"/>
        <w:jc w:val="both"/>
        <w:rPr>
          <w:rFonts w:ascii="Arial" w:hAnsi="Arial" w:cs="Arial"/>
          <w:sz w:val="20"/>
          <w:szCs w:val="20"/>
        </w:rPr>
      </w:pPr>
      <w:r>
        <w:t xml:space="preserve">Στο σημείο αυτό έγινε η β’ ανάγνωση του καταλόγου των μελών της Επιτροπής. Παρόντες ήταν οι Βουλευτές κ.κ.: </w:t>
      </w:r>
      <w:r w:rsidRPr="00DC2861">
        <w:rPr>
          <w:rFonts w:ascii="Arial" w:hAnsi="Arial" w:cs="Arial"/>
          <w:sz w:val="20"/>
          <w:szCs w:val="20"/>
        </w:rPr>
        <w:t xml:space="preserve">Ακριώτης Γιώργος, </w:t>
      </w:r>
      <w:r>
        <w:rPr>
          <w:rFonts w:ascii="Arial" w:hAnsi="Arial" w:cs="Arial"/>
          <w:sz w:val="20"/>
          <w:szCs w:val="20"/>
        </w:rPr>
        <w:t xml:space="preserve">Αμανατίδης Ιωάννης, </w:t>
      </w:r>
      <w:r w:rsidRPr="00DC2861">
        <w:rPr>
          <w:rFonts w:ascii="Arial" w:hAnsi="Arial" w:cs="Arial"/>
          <w:sz w:val="20"/>
          <w:szCs w:val="20"/>
        </w:rPr>
        <w:t xml:space="preserve">Βαγενά Άννα, </w:t>
      </w:r>
      <w:proofErr w:type="spellStart"/>
      <w:r w:rsidRPr="00DC2861">
        <w:rPr>
          <w:rFonts w:ascii="Arial" w:hAnsi="Arial" w:cs="Arial"/>
          <w:sz w:val="20"/>
          <w:szCs w:val="20"/>
        </w:rPr>
        <w:t>Βάκη</w:t>
      </w:r>
      <w:proofErr w:type="spellEnd"/>
      <w:r w:rsidRPr="00DC2861">
        <w:rPr>
          <w:rFonts w:ascii="Arial" w:hAnsi="Arial" w:cs="Arial"/>
          <w:sz w:val="20"/>
          <w:szCs w:val="20"/>
        </w:rPr>
        <w:t xml:space="preserve"> Φωτεινή, </w:t>
      </w:r>
      <w:r>
        <w:rPr>
          <w:rFonts w:ascii="Arial" w:hAnsi="Arial" w:cs="Arial"/>
          <w:sz w:val="20"/>
          <w:szCs w:val="20"/>
        </w:rPr>
        <w:t xml:space="preserve">Σταματάκη Ελένη, </w:t>
      </w:r>
      <w:r w:rsidRPr="00DC2861">
        <w:rPr>
          <w:rFonts w:ascii="Arial" w:hAnsi="Arial" w:cs="Arial"/>
          <w:sz w:val="20"/>
          <w:szCs w:val="20"/>
        </w:rPr>
        <w:t xml:space="preserve">Γεωργοπούλου – </w:t>
      </w:r>
      <w:proofErr w:type="spellStart"/>
      <w:r w:rsidRPr="00DC2861">
        <w:rPr>
          <w:rFonts w:ascii="Arial" w:hAnsi="Arial" w:cs="Arial"/>
          <w:sz w:val="20"/>
          <w:szCs w:val="20"/>
        </w:rPr>
        <w:t>Σαλτάρη</w:t>
      </w:r>
      <w:proofErr w:type="spellEnd"/>
      <w:r w:rsidRPr="00DC2861">
        <w:rPr>
          <w:rFonts w:ascii="Arial" w:hAnsi="Arial" w:cs="Arial"/>
          <w:sz w:val="20"/>
          <w:szCs w:val="20"/>
        </w:rPr>
        <w:t xml:space="preserve"> Ευσταθία, </w:t>
      </w:r>
      <w:proofErr w:type="spellStart"/>
      <w:r w:rsidRPr="00DC2861">
        <w:rPr>
          <w:rFonts w:ascii="Arial" w:hAnsi="Arial" w:cs="Arial"/>
          <w:sz w:val="20"/>
          <w:szCs w:val="20"/>
        </w:rPr>
        <w:t>Δριτσέλη</w:t>
      </w:r>
      <w:proofErr w:type="spellEnd"/>
      <w:r w:rsidRPr="00DC2861">
        <w:rPr>
          <w:rFonts w:ascii="Arial" w:hAnsi="Arial" w:cs="Arial"/>
          <w:sz w:val="20"/>
          <w:szCs w:val="20"/>
        </w:rPr>
        <w:t xml:space="preserve"> Παναγιώτα, Εμμανουηλίδης Δημήτριος, </w:t>
      </w:r>
      <w:r>
        <w:rPr>
          <w:rFonts w:ascii="Arial" w:hAnsi="Arial" w:cs="Arial"/>
          <w:sz w:val="20"/>
          <w:szCs w:val="20"/>
        </w:rPr>
        <w:t>Μπαλτάς Αριστείδης, Ιγγλέζη Αικατερίνη</w:t>
      </w:r>
      <w:r w:rsidRPr="00DC2861">
        <w:rPr>
          <w:rFonts w:ascii="Arial" w:hAnsi="Arial" w:cs="Arial"/>
          <w:sz w:val="20"/>
          <w:szCs w:val="20"/>
        </w:rPr>
        <w:t xml:space="preserve">, Κουράκης Αναστάσιος, </w:t>
      </w:r>
      <w:r>
        <w:rPr>
          <w:rFonts w:ascii="Arial" w:hAnsi="Arial" w:cs="Arial"/>
          <w:sz w:val="20"/>
          <w:szCs w:val="20"/>
        </w:rPr>
        <w:t xml:space="preserve">Πάλλης Γεώργιος, </w:t>
      </w:r>
      <w:proofErr w:type="spellStart"/>
      <w:r w:rsidRPr="00DC2861">
        <w:rPr>
          <w:rFonts w:ascii="Arial" w:hAnsi="Arial" w:cs="Arial"/>
          <w:sz w:val="20"/>
          <w:szCs w:val="20"/>
        </w:rPr>
        <w:t>Μηταφίδης</w:t>
      </w:r>
      <w:proofErr w:type="spellEnd"/>
      <w:r w:rsidRPr="00DC2861">
        <w:rPr>
          <w:rFonts w:ascii="Arial" w:hAnsi="Arial" w:cs="Arial"/>
          <w:sz w:val="20"/>
          <w:szCs w:val="20"/>
        </w:rPr>
        <w:t xml:space="preserve"> Τριαντάφυλλος, </w:t>
      </w:r>
      <w:r>
        <w:rPr>
          <w:rFonts w:ascii="Arial" w:hAnsi="Arial" w:cs="Arial"/>
          <w:sz w:val="20"/>
          <w:szCs w:val="20"/>
        </w:rPr>
        <w:t>Αντωνίου Χρήστος</w:t>
      </w:r>
      <w:r w:rsidRPr="00DC2861">
        <w:rPr>
          <w:rFonts w:ascii="Arial" w:hAnsi="Arial" w:cs="Arial"/>
          <w:sz w:val="20"/>
          <w:szCs w:val="20"/>
        </w:rPr>
        <w:t xml:space="preserve">, </w:t>
      </w:r>
      <w:proofErr w:type="spellStart"/>
      <w:r w:rsidRPr="00DC2861">
        <w:rPr>
          <w:rFonts w:ascii="Arial" w:hAnsi="Arial" w:cs="Arial"/>
          <w:sz w:val="20"/>
          <w:szCs w:val="20"/>
        </w:rPr>
        <w:t>Μουμουλίδης</w:t>
      </w:r>
      <w:proofErr w:type="spellEnd"/>
      <w:r w:rsidRPr="00DC2861">
        <w:rPr>
          <w:rFonts w:ascii="Arial" w:hAnsi="Arial" w:cs="Arial"/>
          <w:sz w:val="20"/>
          <w:szCs w:val="20"/>
        </w:rPr>
        <w:t xml:space="preserve"> Θεμιστοκλής,</w:t>
      </w:r>
      <w:r w:rsidRPr="003C39E7">
        <w:rPr>
          <w:rFonts w:ascii="Arial" w:hAnsi="Arial" w:cs="Arial"/>
          <w:sz w:val="20"/>
          <w:szCs w:val="20"/>
        </w:rPr>
        <w:t xml:space="preserve"> </w:t>
      </w:r>
      <w:proofErr w:type="spellStart"/>
      <w:r>
        <w:rPr>
          <w:rFonts w:ascii="Arial" w:hAnsi="Arial" w:cs="Arial"/>
          <w:sz w:val="20"/>
          <w:szCs w:val="20"/>
        </w:rPr>
        <w:t>Μπαξεβανάκης</w:t>
      </w:r>
      <w:proofErr w:type="spellEnd"/>
      <w:r>
        <w:rPr>
          <w:rFonts w:ascii="Arial" w:hAnsi="Arial" w:cs="Arial"/>
          <w:sz w:val="20"/>
          <w:szCs w:val="20"/>
        </w:rPr>
        <w:t xml:space="preserve"> Δημήτριος, </w:t>
      </w:r>
      <w:proofErr w:type="spellStart"/>
      <w:r w:rsidRPr="00DC2861">
        <w:rPr>
          <w:rFonts w:ascii="Arial" w:hAnsi="Arial" w:cs="Arial"/>
          <w:sz w:val="20"/>
          <w:szCs w:val="20"/>
        </w:rPr>
        <w:t>Πάντζας</w:t>
      </w:r>
      <w:proofErr w:type="spellEnd"/>
      <w:r w:rsidRPr="00DC2861">
        <w:rPr>
          <w:rFonts w:ascii="Arial" w:hAnsi="Arial" w:cs="Arial"/>
          <w:sz w:val="20"/>
          <w:szCs w:val="20"/>
        </w:rPr>
        <w:t xml:space="preserve"> Γεώργιος, Παπαδόπουλος Χριστόφορος, </w:t>
      </w:r>
      <w:proofErr w:type="spellStart"/>
      <w:r w:rsidRPr="00DC2861">
        <w:rPr>
          <w:rFonts w:ascii="Arial" w:hAnsi="Arial" w:cs="Arial"/>
          <w:sz w:val="20"/>
          <w:szCs w:val="20"/>
        </w:rPr>
        <w:t>Ριζούλης</w:t>
      </w:r>
      <w:proofErr w:type="spellEnd"/>
      <w:r w:rsidRPr="00DC2861">
        <w:rPr>
          <w:rFonts w:ascii="Arial" w:hAnsi="Arial" w:cs="Arial"/>
          <w:sz w:val="20"/>
          <w:szCs w:val="20"/>
        </w:rPr>
        <w:t xml:space="preserve"> Ανδρέας, </w:t>
      </w:r>
      <w:proofErr w:type="spellStart"/>
      <w:r w:rsidRPr="00DC2861">
        <w:rPr>
          <w:rFonts w:ascii="Arial" w:hAnsi="Arial" w:cs="Arial"/>
          <w:sz w:val="20"/>
          <w:szCs w:val="20"/>
        </w:rPr>
        <w:t>Σεβαστάκης</w:t>
      </w:r>
      <w:proofErr w:type="spellEnd"/>
      <w:r w:rsidRPr="00DC2861">
        <w:rPr>
          <w:rFonts w:ascii="Arial" w:hAnsi="Arial" w:cs="Arial"/>
          <w:sz w:val="20"/>
          <w:szCs w:val="20"/>
        </w:rPr>
        <w:t xml:space="preserve"> Δημήτριος, </w:t>
      </w:r>
      <w:proofErr w:type="spellStart"/>
      <w:r w:rsidRPr="00DC2861">
        <w:rPr>
          <w:rFonts w:ascii="Arial" w:hAnsi="Arial" w:cs="Arial"/>
          <w:sz w:val="20"/>
          <w:szCs w:val="20"/>
        </w:rPr>
        <w:t>Σκουρολιάκος</w:t>
      </w:r>
      <w:proofErr w:type="spellEnd"/>
      <w:r w:rsidRPr="00DC2861">
        <w:rPr>
          <w:rFonts w:ascii="Arial" w:hAnsi="Arial" w:cs="Arial"/>
          <w:sz w:val="20"/>
          <w:szCs w:val="20"/>
        </w:rPr>
        <w:t xml:space="preserve"> Παναγιώτης (Πάνος),</w:t>
      </w:r>
      <w:r>
        <w:rPr>
          <w:rFonts w:ascii="Arial" w:hAnsi="Arial" w:cs="Arial"/>
          <w:sz w:val="20"/>
          <w:szCs w:val="20"/>
        </w:rPr>
        <w:t xml:space="preserve"> Καρακώστα Ευαγγελία, </w:t>
      </w:r>
      <w:proofErr w:type="spellStart"/>
      <w:r>
        <w:rPr>
          <w:rFonts w:ascii="Arial" w:hAnsi="Arial" w:cs="Arial"/>
          <w:sz w:val="20"/>
          <w:szCs w:val="20"/>
        </w:rPr>
        <w:t>Στέφος</w:t>
      </w:r>
      <w:proofErr w:type="spellEnd"/>
      <w:r>
        <w:rPr>
          <w:rFonts w:ascii="Arial" w:hAnsi="Arial" w:cs="Arial"/>
          <w:sz w:val="20"/>
          <w:szCs w:val="20"/>
        </w:rPr>
        <w:t xml:space="preserve"> Ιωάννης</w:t>
      </w:r>
      <w:r w:rsidRPr="00DC2861">
        <w:rPr>
          <w:rFonts w:ascii="Arial" w:hAnsi="Arial" w:cs="Arial"/>
          <w:sz w:val="20"/>
          <w:szCs w:val="20"/>
        </w:rPr>
        <w:t xml:space="preserve">,  Φίλης Νικόλαος, Ανδριανός Ιωάννης, </w:t>
      </w:r>
      <w:r>
        <w:rPr>
          <w:rFonts w:ascii="Arial" w:hAnsi="Arial" w:cs="Arial"/>
          <w:sz w:val="20"/>
          <w:szCs w:val="20"/>
        </w:rPr>
        <w:t>Αντωνίου Μαρία</w:t>
      </w:r>
      <w:r w:rsidRPr="00DC2861">
        <w:rPr>
          <w:rFonts w:ascii="Arial" w:hAnsi="Arial" w:cs="Arial"/>
          <w:sz w:val="20"/>
          <w:szCs w:val="20"/>
        </w:rPr>
        <w:t xml:space="preserve">, Αυγενάκης Ελευθέριος, Βλάσσης Κωνσταντίνος, Καραμανλή Άννα, </w:t>
      </w:r>
      <w:proofErr w:type="spellStart"/>
      <w:r>
        <w:rPr>
          <w:rFonts w:ascii="Arial" w:hAnsi="Arial" w:cs="Arial"/>
          <w:sz w:val="20"/>
          <w:szCs w:val="20"/>
        </w:rPr>
        <w:t>Κατσανιώτης</w:t>
      </w:r>
      <w:proofErr w:type="spellEnd"/>
      <w:r>
        <w:rPr>
          <w:rFonts w:ascii="Arial" w:hAnsi="Arial" w:cs="Arial"/>
          <w:sz w:val="20"/>
          <w:szCs w:val="20"/>
        </w:rPr>
        <w:t xml:space="preserve"> Ανδρέας, </w:t>
      </w:r>
      <w:proofErr w:type="spellStart"/>
      <w:r>
        <w:rPr>
          <w:rFonts w:ascii="Arial" w:hAnsi="Arial" w:cs="Arial"/>
          <w:sz w:val="20"/>
          <w:szCs w:val="20"/>
        </w:rPr>
        <w:t>Κέλλας</w:t>
      </w:r>
      <w:proofErr w:type="spellEnd"/>
      <w:r>
        <w:rPr>
          <w:rFonts w:ascii="Arial" w:hAnsi="Arial" w:cs="Arial"/>
          <w:sz w:val="20"/>
          <w:szCs w:val="20"/>
        </w:rPr>
        <w:t xml:space="preserve"> Χρήστος, </w:t>
      </w:r>
      <w:proofErr w:type="spellStart"/>
      <w:r>
        <w:rPr>
          <w:rFonts w:ascii="Arial" w:hAnsi="Arial" w:cs="Arial"/>
          <w:sz w:val="20"/>
          <w:szCs w:val="20"/>
        </w:rPr>
        <w:t>Κεραμέως</w:t>
      </w:r>
      <w:proofErr w:type="spellEnd"/>
      <w:r>
        <w:rPr>
          <w:rFonts w:ascii="Arial" w:hAnsi="Arial" w:cs="Arial"/>
          <w:sz w:val="20"/>
          <w:szCs w:val="20"/>
        </w:rPr>
        <w:t xml:space="preserve"> Νίκη, </w:t>
      </w:r>
      <w:r w:rsidRPr="00DC2861">
        <w:rPr>
          <w:rFonts w:ascii="Arial" w:hAnsi="Arial" w:cs="Arial"/>
          <w:sz w:val="20"/>
          <w:szCs w:val="20"/>
        </w:rPr>
        <w:t xml:space="preserve">Κεφαλογιάννη Όλγα, </w:t>
      </w:r>
      <w:proofErr w:type="spellStart"/>
      <w:r w:rsidRPr="00DC2861">
        <w:rPr>
          <w:rFonts w:ascii="Arial" w:hAnsi="Arial" w:cs="Arial"/>
          <w:sz w:val="20"/>
          <w:szCs w:val="20"/>
        </w:rPr>
        <w:t>Κοντογεώργος</w:t>
      </w:r>
      <w:proofErr w:type="spellEnd"/>
      <w:r w:rsidRPr="00DC2861">
        <w:rPr>
          <w:rFonts w:ascii="Arial" w:hAnsi="Arial" w:cs="Arial"/>
          <w:sz w:val="20"/>
          <w:szCs w:val="20"/>
        </w:rPr>
        <w:t xml:space="preserve"> Κωνσταντίνος, Κουκοδήμος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Κυριαζίδης Δημήτριος</w:t>
      </w:r>
      <w:r w:rsidRPr="00DC2861">
        <w:rPr>
          <w:rFonts w:ascii="Arial" w:hAnsi="Arial" w:cs="Arial"/>
          <w:sz w:val="20"/>
          <w:szCs w:val="20"/>
        </w:rPr>
        <w:t xml:space="preserve">, </w:t>
      </w:r>
      <w:r>
        <w:rPr>
          <w:rFonts w:ascii="Arial" w:hAnsi="Arial" w:cs="Arial"/>
          <w:sz w:val="20"/>
          <w:szCs w:val="20"/>
        </w:rPr>
        <w:t xml:space="preserve">Αχμέτ </w:t>
      </w:r>
      <w:proofErr w:type="spellStart"/>
      <w:r>
        <w:rPr>
          <w:rFonts w:ascii="Arial" w:hAnsi="Arial" w:cs="Arial"/>
          <w:sz w:val="20"/>
          <w:szCs w:val="20"/>
        </w:rPr>
        <w:t>Ιλχάν</w:t>
      </w:r>
      <w:proofErr w:type="spellEnd"/>
      <w:r>
        <w:rPr>
          <w:rFonts w:ascii="Arial" w:hAnsi="Arial" w:cs="Arial"/>
          <w:sz w:val="20"/>
          <w:szCs w:val="20"/>
        </w:rPr>
        <w:t xml:space="preserve">, </w:t>
      </w:r>
      <w:r w:rsidRPr="00DC2861">
        <w:rPr>
          <w:rFonts w:ascii="Arial" w:hAnsi="Arial" w:cs="Arial"/>
          <w:sz w:val="20"/>
          <w:szCs w:val="20"/>
        </w:rPr>
        <w:t xml:space="preserve">Γρηγοράκος Λεωνίδας, </w:t>
      </w:r>
      <w:proofErr w:type="spellStart"/>
      <w:r w:rsidRPr="00DC2861">
        <w:rPr>
          <w:rFonts w:ascii="Arial" w:hAnsi="Arial" w:cs="Arial"/>
          <w:sz w:val="20"/>
          <w:szCs w:val="20"/>
        </w:rPr>
        <w:t>Κεφαλίδου</w:t>
      </w:r>
      <w:proofErr w:type="spellEnd"/>
      <w:r w:rsidRPr="00DC2861">
        <w:rPr>
          <w:rFonts w:ascii="Arial" w:hAnsi="Arial" w:cs="Arial"/>
          <w:sz w:val="20"/>
          <w:szCs w:val="20"/>
        </w:rPr>
        <w:t xml:space="preserve"> Χαρά, Γρέγος Αντώνιος, Ηλιόπουλος Παναγιώτης, </w:t>
      </w:r>
      <w:r w:rsidR="00C31BE7">
        <w:rPr>
          <w:rFonts w:ascii="Arial" w:hAnsi="Arial" w:cs="Arial"/>
          <w:sz w:val="20"/>
          <w:szCs w:val="20"/>
        </w:rPr>
        <w:t>Χατζησάββας Χρήστος</w:t>
      </w:r>
      <w:r>
        <w:rPr>
          <w:rFonts w:ascii="Arial" w:hAnsi="Arial" w:cs="Arial"/>
          <w:sz w:val="20"/>
          <w:szCs w:val="20"/>
        </w:rPr>
        <w:t>,</w:t>
      </w:r>
      <w:r w:rsidRPr="00DC2861">
        <w:rPr>
          <w:rFonts w:ascii="Arial" w:hAnsi="Arial" w:cs="Arial"/>
          <w:sz w:val="20"/>
          <w:szCs w:val="20"/>
        </w:rPr>
        <w:t xml:space="preserve"> </w:t>
      </w:r>
      <w:r w:rsidR="00C31BE7">
        <w:rPr>
          <w:rFonts w:ascii="Arial" w:hAnsi="Arial" w:cs="Arial"/>
          <w:sz w:val="20"/>
          <w:szCs w:val="20"/>
        </w:rPr>
        <w:t>Καραθανασόπουλος Νικόλαος</w:t>
      </w:r>
      <w:r w:rsidRPr="00DC2861">
        <w:rPr>
          <w:rFonts w:ascii="Arial" w:hAnsi="Arial" w:cs="Arial"/>
          <w:sz w:val="20"/>
          <w:szCs w:val="20"/>
        </w:rPr>
        <w:t xml:space="preserve">, Δελής Ιωάννης, </w:t>
      </w:r>
      <w:r>
        <w:rPr>
          <w:rFonts w:ascii="Arial" w:hAnsi="Arial" w:cs="Arial"/>
          <w:sz w:val="20"/>
          <w:szCs w:val="20"/>
        </w:rPr>
        <w:t>Τάσσος Σταύρος</w:t>
      </w:r>
      <w:r w:rsidRPr="00DC2861">
        <w:rPr>
          <w:rFonts w:ascii="Arial" w:hAnsi="Arial" w:cs="Arial"/>
          <w:sz w:val="20"/>
          <w:szCs w:val="20"/>
        </w:rPr>
        <w:t>,</w:t>
      </w:r>
      <w:r>
        <w:rPr>
          <w:rFonts w:ascii="Arial" w:hAnsi="Arial" w:cs="Arial"/>
          <w:sz w:val="20"/>
          <w:szCs w:val="20"/>
        </w:rPr>
        <w:t xml:space="preserve">  </w:t>
      </w:r>
      <w:r w:rsidRPr="00DC2861">
        <w:rPr>
          <w:rFonts w:ascii="Arial" w:hAnsi="Arial" w:cs="Arial"/>
          <w:sz w:val="20"/>
          <w:szCs w:val="20"/>
        </w:rPr>
        <w:t xml:space="preserve"> </w:t>
      </w:r>
      <w:r w:rsidRPr="00F86737">
        <w:rPr>
          <w:rFonts w:ascii="Arial" w:hAnsi="Arial" w:cs="Arial"/>
          <w:sz w:val="20"/>
          <w:szCs w:val="20"/>
        </w:rPr>
        <w:t>Μεγαλομύστακας Αναστάσιος</w:t>
      </w:r>
      <w:r w:rsidRPr="00D71FD9">
        <w:rPr>
          <w:rFonts w:ascii="Arial" w:hAnsi="Arial" w:cs="Arial"/>
          <w:sz w:val="20"/>
          <w:szCs w:val="20"/>
        </w:rPr>
        <w:t xml:space="preserve">, </w:t>
      </w:r>
      <w:r>
        <w:rPr>
          <w:rFonts w:ascii="Arial" w:hAnsi="Arial" w:cs="Arial"/>
          <w:sz w:val="20"/>
          <w:szCs w:val="20"/>
        </w:rPr>
        <w:t xml:space="preserve">Λυκούδης Σπυρίδωνας και  </w:t>
      </w:r>
      <w:proofErr w:type="spellStart"/>
      <w:r w:rsidRPr="00DC2861">
        <w:rPr>
          <w:rFonts w:ascii="Arial" w:hAnsi="Arial" w:cs="Arial"/>
          <w:sz w:val="20"/>
          <w:szCs w:val="20"/>
        </w:rPr>
        <w:t>Μαυρωτάς</w:t>
      </w:r>
      <w:proofErr w:type="spellEnd"/>
      <w:r w:rsidRPr="00DC2861">
        <w:rPr>
          <w:rFonts w:ascii="Arial" w:hAnsi="Arial" w:cs="Arial"/>
          <w:sz w:val="20"/>
          <w:szCs w:val="20"/>
        </w:rPr>
        <w:t xml:space="preserve"> Γεώργιος</w:t>
      </w:r>
      <w:r>
        <w:rPr>
          <w:rFonts w:ascii="Arial" w:hAnsi="Arial" w:cs="Arial"/>
          <w:sz w:val="20"/>
          <w:szCs w:val="20"/>
        </w:rPr>
        <w:t>.</w:t>
      </w:r>
    </w:p>
    <w:p w:rsidR="00E65A45" w:rsidRPr="00E65A45" w:rsidRDefault="00E65A45" w:rsidP="002E5DD3">
      <w:pPr>
        <w:spacing w:line="480" w:lineRule="auto"/>
        <w:ind w:firstLine="720"/>
        <w:jc w:val="both"/>
        <w:rPr>
          <w:rFonts w:ascii="Arial" w:hAnsi="Arial" w:cs="Arial"/>
          <w:sz w:val="20"/>
          <w:szCs w:val="20"/>
        </w:rPr>
      </w:pPr>
      <w:r w:rsidRPr="00E65A45">
        <w:rPr>
          <w:rFonts w:ascii="Arial" w:hAnsi="Arial" w:cs="Arial"/>
          <w:b/>
          <w:sz w:val="20"/>
          <w:szCs w:val="20"/>
        </w:rPr>
        <w:t xml:space="preserve"> ΔΗΜΗΤΡΙΟΣ ΣΕΒΑΣΤΑΚΗΣ (Πρόεδρος της Επιτροπής):</w:t>
      </w:r>
      <w:r w:rsidRPr="00E65A45">
        <w:rPr>
          <w:rFonts w:ascii="Arial" w:hAnsi="Arial" w:cs="Arial"/>
          <w:sz w:val="20"/>
          <w:szCs w:val="20"/>
        </w:rPr>
        <w:t xml:space="preserve"> Το λόγο έχει ο κ. Γρέγος.</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ΑΝΤΩΝΙΟΣ ΓΡΕΓΟΣ (Ειδικός Αγορητής του Λαϊκού Συνδέσμου – Χρυσή Αυγή):</w:t>
      </w:r>
      <w:r w:rsidRPr="00E65A45">
        <w:rPr>
          <w:rFonts w:ascii="Arial" w:hAnsi="Arial" w:cs="Arial"/>
          <w:sz w:val="20"/>
          <w:szCs w:val="20"/>
        </w:rPr>
        <w:t xml:space="preserve"> Ευχαριστώ, κύριε Πρόεδρε. Να καταγγείλουμε και εμείς σε αυτή τη διαδικασία, εγώ είμαι μέλος της Επιτροπής από το 2012 και ουδέποτε έχει ξανασυμβεί την ώρα που συζητάμε ένα νομοσχέδιο αυτής της Επιτροπής, να έρχεται νομοσχέδιο που αφορά την ίδια Επιτροπή. Πραγματικά αυτό είναι απίστευτο. Δηλαδή, φανταστείτε ότι κάποιος από μας τους 3 συναδέλφους θα μπορούσε και θα ήθελε να μιλήσει κάτω στην Ολομέλεια σε ένα νομοσχέδιο </w:t>
      </w:r>
      <w:r w:rsidRPr="00E65A45">
        <w:rPr>
          <w:rFonts w:ascii="Arial" w:hAnsi="Arial" w:cs="Arial"/>
          <w:sz w:val="20"/>
          <w:szCs w:val="20"/>
        </w:rPr>
        <w:lastRenderedPageBreak/>
        <w:t>που ήδη συζητείται, τη στιγμή που συζητάμε αυτό το νομοσχέδιο εδώ και αύριο θα έχουμε την Ολομέλεια και αύριο επίσης θα έχουμε 12.30 η ώρα την Επιτροπή, σε ένα νομοσχέδιο αθλητισμού με 64 νομίζω άρθρα ή  και παραπάνω 68, πάρα πολύ σημαντικό ένα νομοσχέδιο που υποτίθεται ότι περιμέναμε εδώ και πάρα πολύ καιρό.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Τουλάχιστον εσείς, ως Πρόεδρος της Επιτροπής, δεν έχετε δώσει τέτοια δείγματα γραφής. Είναι, όμως, ενδεικτικό πως νομοθετεί σχετικά αυτή η Κυβέρνηση.</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Μου επιτρέπετε, παρακαλώ, διότι ετέθη από αρκετούς συναδέλφους; Λόγω του ότι υπάρχει πάρα πολύ έντονη νομοθετική δραστηριότητα, οι Υπηρεσίες αντιμετώπισαν πρόβλημα χρόνου των Υπουργών, χώρων και νομοθετικής παραγωγής. Δηλαδή, δεν βρισκόταν κενό. Ας πούμε, ο Υπουργός Αθλητισμού θα έλειπε στο εξωτερικό. Υπήρχαν τέτοια προβλήματα πρακτικής.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ΑΝΤΩΝΙΟΣ ΓΡΕΓΟΣ (Ειδικός Αγορητής του Λαϊκού Συνδέσμου – Χρυσή Αυγή):</w:t>
      </w:r>
      <w:r w:rsidRPr="00E65A45">
        <w:rPr>
          <w:rFonts w:ascii="Arial" w:hAnsi="Arial" w:cs="Arial"/>
          <w:sz w:val="20"/>
          <w:szCs w:val="20"/>
        </w:rPr>
        <w:t xml:space="preserve"> Απλά, κύριε Πρόεδρε, είχε πει ο Υπουργός Αθλητισμό ότι αυτό το νομοσχέδιο θα έρθει εδώ και κάποια χρόνια και ακόμα το περιμέναμε. Κι έρχεται αύριο. Ένα είναι αυτό.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δεύτερο </w:t>
      </w:r>
      <w:proofErr w:type="spellStart"/>
      <w:r w:rsidR="00272901">
        <w:rPr>
          <w:rFonts w:ascii="Arial" w:hAnsi="Arial" w:cs="Arial"/>
          <w:sz w:val="20"/>
          <w:szCs w:val="20"/>
        </w:rPr>
        <w:t>είναι,</w:t>
      </w:r>
      <w:r w:rsidRPr="00E65A45">
        <w:rPr>
          <w:rFonts w:ascii="Arial" w:hAnsi="Arial" w:cs="Arial"/>
          <w:sz w:val="20"/>
          <w:szCs w:val="20"/>
        </w:rPr>
        <w:t>ι</w:t>
      </w:r>
      <w:proofErr w:type="spellEnd"/>
      <w:r w:rsidRPr="00E65A45">
        <w:rPr>
          <w:rFonts w:ascii="Arial" w:hAnsi="Arial" w:cs="Arial"/>
          <w:sz w:val="20"/>
          <w:szCs w:val="20"/>
        </w:rPr>
        <w:t xml:space="preserve"> αυτό που σας είπα</w:t>
      </w:r>
      <w:r w:rsidR="00272901">
        <w:rPr>
          <w:rFonts w:ascii="Arial" w:hAnsi="Arial" w:cs="Arial"/>
          <w:sz w:val="20"/>
          <w:szCs w:val="20"/>
        </w:rPr>
        <w:t>,</w:t>
      </w:r>
      <w:r w:rsidRPr="00E65A45">
        <w:rPr>
          <w:rFonts w:ascii="Arial" w:hAnsi="Arial" w:cs="Arial"/>
          <w:sz w:val="20"/>
          <w:szCs w:val="20"/>
        </w:rPr>
        <w:t xml:space="preserve"> ότι είναι ενδεικτικό το πώς νομοθετεί αυτή η Κυβέρνηση.</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Από κει και πέρα, μας είπε ο Υπουργός για κάποιες Τροπολογίες. Δεν ξέρω πότε θα έρθουν αυτές. Μας έχουν έρθει οι δύο, η 1984 και η 1983, τις οποίες μας τις ανέλυσε ο κ. Υπουργός.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Όμως, έφυγε και ήθελα να του θέσω ένα ερώτημα, σχετικά με ένα θέμα για μια σχολική εκδρομή, στο Στρασβούργο κι έχει πάρει και έκταση το θέμα. Δεν ξέρω αν μπορείτε να επικοινωνήσετε εσείς με κάποιον τρόπο, διότι απασχολεί τους γονείς και τα παιδιά. Έχουν μείνει κάποια παιδιά να περιφέρονται στο Στρασβούργο, χωρίς κάποια κάλυψη, λόγω ενός ταξιδιωτικού πρακτορείου. Έφυγε ο Υπουργός και δεν πρόλαβα να τον ρωτήσω. Νομίζω ότι πρέπει με κάποιο τρόπο να ενημερωθούν οι γονείς, διότι –επαναλαμβάνω- έχει πάρει έκταση το συγκεκριμένο θέμα.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Για τις υπόλοιπες Τροπολογίες, θα πρέπει να μας πει ο Υπουργός πότε θα έρθουν. Δηλαδή, αν θα τις έχουμε, σήμερα, στην Επιτροπή. Τις άλλες προλάβαμε κάπως να τις αναλύσουμε. Θα τοποθετηθούμε, όμως, στην Ολομέλεια.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Να πω εξαρχής ότι θα καταψηφίσουμε το νομοσχέδιο, διότι έχουμε πολλούς λόγους να το καταψηφίσουμε.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Κάποιες γενικές παρατηρήσεις. Στο πρώτο Κεφάλαιο μιλάτε για τη συγκρότηση τμήματος παιδικού σταθμού για τα βρέφη και τα παιδιά προσχολικής ηλικίας των Υπαλλήλων του Υπουργείου Πολιτισμού και των φορέων του. Δεν αναφέρεται, όμως, πουθενά το πώς θα λειτουργεί και με ποια κριτήρια θα επιλέγονται.</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Στο δεύτερο Κεφάλαιο, αναφέρεστε στο περιβόητο Ταμείο Αλληλοβοηθείας Υπαλλήλων του Υπουργείου Πολιτισμού. Είναι μια γνωστή αμαρτωλή ιστορία το εν λόγω Ταμείου, αφού ουδέποτε εξυπηρέτησε τους σκοπούς του. Απεναντίας, αποτέλεσε μέσω διασπάθισης δημοσίου χρήματος. Τον έλεγχο τον ασκούσαν συνδικαλιστές και στη Διοίκηση του βολεύονταν ημέτεροι του εκάστοτε Υπουργού Πολιτισμού. Οι παχυλές κρατικές επιχορηγήσεις εξασφάλιζαν, τόσο τη συνδικαλιστική αδράνεια, όσο και την ησυχία του εκάστοτε Υπουργού να επιτελέσει το έργο του. Βεβαίως, τέτοια ταμεία, ως θεσμοί, είθισται να υπάρχουν και σε άλλα Υπουργεία και στο δημόσιο τομέα εν γένει. Το αλισβερίσι, όμως, που γινόταν, όμως, στο συγκεκριμένο Ταμείο μεταξύ της Διοίκησης και της πολιτικής Ηγεσίας του Υπουργείου, ήταν πραγματικά σκανδαλώδες.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Ο τίτλος του Ταμείου είναι ψευδής, καθώς ουδέποτε αποτέλεσε ταμείο αλληλοβοήθειας. Το κατήγγειλαν και άλλοι. Χρηματοδοτείται  εξ ολοκλήρου από το Υπουργείο Πολιτισμού. Οι Υπουργοί διόριζαν τις Διοικήσεις.  Το ποσοστό των εσόδων που αποδίδονταν ως πόροι άλλαζαν με Υπουργικές Αποφάσεις και ένα μέρος αυτού του ποσοστού χρησιμοποιείται για τη χρηματοδότηση των συνδικαλιστικών οργανώσεων.</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Να σημειωθεί, επίσης, ότι τα «πάρε-δώσε» του Ταμείου με τα πολιτικά γραφεία των Υπουργών δεν ήταν μόνο σε επίπεδο χρηματοδοτήσεων, αλλά και διαχείρισης προσωπικού. Δηλαδή, την ώρα που Ν.Δ. και ΠΑ.ΣΟ.Κ. έδιωχναν προσωπικό εξαιτίας των υποδείξεων των δανειστών, είχαν προσλάβει, εκτός ελέγχου ΑΣΕΠ, εργαζόμενους, οι οποίοι είχαν διατεθεί, είτε στα πολιτικά γραφεία των Υπουργών, είτε στο Υπουργείο, είτε σε άλλους φορείς.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Αναφορικά με τα υπόλοιπα άρθρα. Τα επιδόματα, τα εκτός έδρας και οι λοιπές ενισχύσεις - είπαμε και στις προηγούμενες συνεδριάσεις της Επιτροπής- ότι έχουν ξεκάθαρα ψηφοθηρικό χαρακτήρα.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Λέμε ότι τα νομοσχέδιά σας είναι κυρίως ρουσφετολογικά και προσπαθείτε, ακόμη και την ύστατη στιγμή, να βολέψετε ημετέρους. Την ίδια στιγμή, όμως, ξεχνάτε την κατάσταση, στην οποία έχει περιέλθει, εξαιτίας των δικών σας πολιτικών επιλογών, το σύνολο της κοινωνίας και πόσο δύσκολα ο ελληνικός λαός καλείται να τα βγάλει πέρα.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Θα καταψηφίσουμε το νομοσχέδιο και θα τοποθετηθούμε εκτενέστερα και στην Ολομέλεια.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Σας ευχαριστώ.</w:t>
      </w:r>
    </w:p>
    <w:p w:rsidR="002E5DD3" w:rsidRDefault="00E65A45" w:rsidP="00E65A45">
      <w:pPr>
        <w:spacing w:after="0" w:line="480" w:lineRule="auto"/>
        <w:ind w:firstLine="720"/>
        <w:jc w:val="both"/>
        <w:rPr>
          <w:rFonts w:ascii="Arial" w:hAnsi="Arial" w:cs="Arial"/>
          <w:sz w:val="20"/>
          <w:szCs w:val="20"/>
        </w:rPr>
      </w:pPr>
      <w:r w:rsidRPr="00272901">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Ευχαριστούμε τον κύριο Γρέγο. Το λόγο έχει ο Ειδικός Αγορητής του Κ.Κ.Ε. κ. Δελής.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ΙΩΑΝΝΗΣ ΔΕΛΗΣ (Ειδικός Αγορητής του ΚΚΕ):   </w:t>
      </w:r>
      <w:r w:rsidRPr="00E65A45">
        <w:rPr>
          <w:rFonts w:ascii="Arial" w:hAnsi="Arial" w:cs="Arial"/>
          <w:sz w:val="20"/>
          <w:szCs w:val="20"/>
        </w:rPr>
        <w:t xml:space="preserve">Ευχαριστώ κ. Πρόεδρε.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Θα ήθελα, να πω κι εγώ,  ότι η αυριανή μέρα  στην οποία θα έχουμε  δύο παράλληλες συνεδριάσεις ουσιαστικά θα συμπέσουν  για ένα χρονικό διάστημα. Παράλληλες  συνεδριάσεις και της Ολομέλειας  και της Επιτροπής Μορφωτικών Υποθέσεων,  νομοσχέδιο της οποίας συζητιέται στην Ολομέλεια.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Νομίζω, ότι καταρρακώνεται   κάθε έννοια του Κανονισμού λειτουργίας της Βουλής και διαμαρτυρόμαστε  γιατί δεν  μπορεί αυτός ο  Κανονισμός  λειτουργίας της Βουλής, να γίνεται κάθε φορά  εκείνο «το βολικό ρούχο», που βολεύει την πλειοψηφία και τις ανάγκες της. Ίσως θα πρέπει να ξαναδεί η πλειοψηφία ορισμένα ζητήματα σχετικά με τη λειτουργία τη νομοθετική.</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Σχετικά με το νομοσχέδιο ο κ. Υπουργός,  στις προηγούμενες τοποθετήσεις του στην Επιτροπή με αφορμή το νομοσχέδιο, αναφερόμενος σε ορισμένα γενικότερα θέματα του πολιτισμού, τα οποία δεν αποτελούν και τον άμεσο αντικείμενο του νομοσχέδιου εκθείασε και μάλιστα με έντονο τρόπο την κυβερνητική πολιτική στον πολιτισμό.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Θα θέλαμε όμως να θυμίσουμε στον κ. Υπουργό, ότι και επί Κυβέρνησης ΣΥΡΙΖΑ, είτε μόνος του, είτε με τους ΑΝ.ΕΛ. η πολιτιστική κληρονομιά εξακολουθεί, να γίνεται αντικείμενο εμπορικής εκμετάλλευσης και μέσα  από την ένταξη αρχαιολογικών χώρων στο λεγόμενο στρατηγικό σχεδιασμό των ΕΣΠΑ, ή των περιφερειακών επιχειρησιακών προγραμμάτων. Προγράμματα, βεβαίως, και σχέδια που έχουν ως βασικό κριτήριο και γνώμονα την αύξηση των εσόδων, μέσω της επισκεψιμότητας και την εκμετάλλευση της πολιτιστικής κληρονομιάς, προσελκύοντας επιχειρηματικούς ομίλους γύρω από σημαντικούς αρχαιολογικούς χώρους και έτσι εξηγείται και ο διαχωρισμός των μνημείων, κ. Υπουργέ,  σε κατηγορίες. Δεν έχουν όλα τα </w:t>
      </w:r>
      <w:r w:rsidRPr="00E65A45">
        <w:rPr>
          <w:rFonts w:ascii="Arial" w:hAnsi="Arial" w:cs="Arial"/>
          <w:sz w:val="20"/>
          <w:szCs w:val="20"/>
        </w:rPr>
        <w:lastRenderedPageBreak/>
        <w:t>αρχαιολογικά μνημεία την ίδια αξία για τους επιχειρηματίες και έτσι εξηγείται ο διαχωρισμός των μνημείων σε κατηγορίες για την ανάδειξη και την προβολή τους.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Και εδώ, δηλαδή, στην έκταση της επιχειρηματικότητας και της εμπορευματοποίησης του πολιτισμού εντάσσεται, βεβαίως, και φυσικά εντάσσεται ως κορυφαίο γεγονός και η μεταβίβαση στο Υπερταμείο για τα επόμενα 98 πια χρόνια των αρχαιολογικών χώρων και των πολιτιστικών μνημείων προκειμένου, να αξιοποιηθούν αυτά εμπορικά και επιχειρηματικά.</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Όμως αν κοιτάξει κανείς πιο προσεκτικά όλες αυτές τις εξελίξεις θα δει, ότι οι εργασιακές σχέσεις οι οποίες προκύπτουν από αυτή την επιχειρηματική δράση και το εργασιακό καθεστώς που καθιερώνεται μέσα από τη σύναψη για παράδειγμα συμβάσεων είτε στην  περιφέρεια, είτε με την περιφέρεια, είτε με άλλους φορείς στο πλαίσιο αυτών των συγχρηματοδοτούμενων έργων, ακόμα και με την αυτεπιστασία -θα πρόσθετα εγώ- του Υπουργείου Πολιτισμού, τότε θα δει  ένα τεράστιο πλήθος από συμβασιούχους «ομήρους» στην πραγματικότητα που ολοένα  διευρύνεται ο αριθμός τους σε βάρος της μόνιμης εργασίας. Θα βρει καθυστερήσεις πληρωμών, μη αναγνώριση προϋπηρεσίας, απολύσεις, τρομοκρατία εργαζομένων, συνθήκες εργασίας χωρίς μέτρα ασφαλείας, ελλείψεις υλικοτεχνικών μέσων προβλήματα στις μετακινήσεις στο χώρο δουλειάς. Μια σειρά από ζητήματα, τα οποία το Κομμουνιστικό Κόμμα της Ελλάδος, βεβαίως, ανέδειξε με γραπτές και επίκαιρες ερωτήσεις.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Εν τω μεταξύ, εξαιτίας ακριβώς αυτής πολιτικής αρκετά μουσεία παραμένουν κλειστά επί της ουσίας ή υπολειτουργούν λόγω έλλειψης προσωπικό. Ένα παράδειγμα πρόχειρο που έρχεται στο μυαλό μας είναι το διπλανό εδώ το Βυζαντινό Μουσείο, το οποίο δεν έχει το απαιτούμενο προσωπικό για να λειτουργήσει καθ’  ολοκληρία ή ακόμα  και ένα αρκετά μακρινό μουσεία από εδώ το μουσείο Διδυμοτείχου.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Οι συνολικές ελλείψεις σε προσωπικό στο Υπουργείο Πολιτισμού φτάνουν ή και ξεπερνούν τις 2500  και βεβαίως, όλη αυτή  «η ομηρία» των συμβασιούχων κορυφώνεται στις περιόδους τουριστικής αιχμής.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Τώρα για το ταμείο αρχαιολογικών πόρων και απαλλοτριώσεων ( ΤΑΠΑ) το οποίο βεβαίως αποτελεί ένα ιδιαίτερο κεφάλαιο για την πολιτιστική κληρονομιά, παρά τα όποια διοικητικά του κενά και προβλήματα, θεωρούμε ως το πιο σοβαρό πρόβλημα αυτό που σχετίζεται με τη φυσιογνωμία του. Και μιλάω για το (ΤΑΠΑ) γιατί  έχει άμεση σχέση και με το νομοσχέδιο και ιδίως με το πρώτο μέρος.</w:t>
      </w:r>
    </w:p>
    <w:p w:rsidR="00E65A45" w:rsidRPr="00E65A45" w:rsidRDefault="00E65A45" w:rsidP="00E65A45">
      <w:pPr>
        <w:spacing w:after="0" w:line="480" w:lineRule="auto"/>
        <w:ind w:firstLine="720"/>
        <w:jc w:val="both"/>
        <w:rPr>
          <w:rFonts w:ascii="Arial" w:hAnsi="Arial" w:cs="Arial"/>
          <w:sz w:val="20"/>
          <w:szCs w:val="20"/>
        </w:rPr>
        <w:sectPr w:rsidR="00E65A45" w:rsidRPr="00E65A45">
          <w:headerReference w:type="default" r:id="rId8"/>
          <w:footerReference w:type="default" r:id="rId9"/>
          <w:pgSz w:w="11906" w:h="16838"/>
          <w:pgMar w:top="1440" w:right="1800" w:bottom="1440" w:left="1800" w:header="708" w:footer="708" w:gutter="0"/>
          <w:cols w:space="708"/>
          <w:docGrid w:linePitch="360"/>
        </w:sectPr>
      </w:pP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Και υπάρχει ζήτημα με τη φυσιογνωμία του ΤΑΠΑ, από τη στιγμή που ο προσανατολισμός αυτού του ταμείου αρχαιολογικών πόρων και απαλλοτριώσεων είναι ακλόνητος, παραμένει ακλόνητος βεβαίως, στο πλαίσιο και τους όρους που χαράζουν τα ΕΣΠΑ. Δηλαδή, την εξωστρέφεια, την προσέλκυση ιδιωτών, την επιχειρηματικότητα, την ιδιωτικοποίηση των λειτουργιών του, με την παράδοση πωλητηρίων σε ιδιώτες, με αύξηση εισιτηρίων, με ανταποδοτικότητα και ούτω καθεξής.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Είναι χαρακτηριστικό εδώ, κύριε Υπουργέ, ότι το ταμείο αυτό των αρχαιολογικών πόρων αντί να προσανατολίζεται σε δραστηριότητες που θα έφερναν πιο κοντά τον λαό σε επαφή με την πολιτιστική κληρονομιά του τόπου αντιμετωπίζεται όπως ανέκαθεν βεβαίως και από τη δική σας κυβέρνηση, δεν πρωτοτυπείτε εδώ, αντιμετωπίζεται ως αποτελεσματικότερος μέσω του ηλεκτρονικού εισιτηρίου εισπρακτικός μηχανισμός και ως απλό πωλητήριο αναμνηστικών και εγγράφων.</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Μάλιστα η κυβέρνηση καμαρώνει για τις εισπρακτικές της επιδόσεις από τη στιγμή που το 2014 και 2015 είπατε ότι ήταν στα 55 εκατομμύρια ευρώ, το 2018 έφτασε η </w:t>
      </w:r>
      <w:proofErr w:type="spellStart"/>
      <w:r w:rsidRPr="00E65A45">
        <w:rPr>
          <w:rFonts w:ascii="Arial" w:hAnsi="Arial" w:cs="Arial"/>
          <w:sz w:val="20"/>
          <w:szCs w:val="20"/>
        </w:rPr>
        <w:t>εισπραξιμότητα</w:t>
      </w:r>
      <w:proofErr w:type="spellEnd"/>
      <w:r w:rsidRPr="00E65A45">
        <w:rPr>
          <w:rFonts w:ascii="Arial" w:hAnsi="Arial" w:cs="Arial"/>
          <w:sz w:val="20"/>
          <w:szCs w:val="20"/>
        </w:rPr>
        <w:t xml:space="preserve"> στα 105 εκατομμύρια ευρώ του ΤΑΠΑ, με στόχο βεβαίως σύμφωνα με τη μελέτη της </w:t>
      </w:r>
      <w:proofErr w:type="spellStart"/>
      <w:r w:rsidRPr="00E65A45">
        <w:rPr>
          <w:rFonts w:ascii="Arial" w:hAnsi="Arial" w:cs="Arial"/>
          <w:sz w:val="20"/>
          <w:szCs w:val="20"/>
          <w:lang w:val="en-US"/>
        </w:rPr>
        <w:t>Makenzi</w:t>
      </w:r>
      <w:proofErr w:type="spellEnd"/>
      <w:r w:rsidRPr="00E65A45">
        <w:rPr>
          <w:rFonts w:ascii="Arial" w:hAnsi="Arial" w:cs="Arial"/>
          <w:sz w:val="20"/>
          <w:szCs w:val="20"/>
        </w:rPr>
        <w:t xml:space="preserve"> αυτές οι εισπράξεις να ξεπεράσουν τα 400 εκατ.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Έτσι, όσο και αν η κυβέρνηση επιμένει να λέει πως εγγυάται τη διατήρηση του δημόσιου χαρακτήρα του, βεβαίως και μπορεί να υπάρχει ο δημόσιος χαρακτήρας, το ζήτημα είναι το περιεχόμενο της λειτουργίας του, το ΤΑΠΑ δεν είναι παρά ένα εργαλείο για την ανάπτυξη της επιχειρηματικής επένδυσης και της κερδοφορίας και όχι βεβαίως για την ανάπτυξη του πολιτισμού σε όφελος των λαϊκών στρωμάτων.</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Και με την ευκαιρία, θα θέλαμε εδώ να υπενθυμίσουμε στον Υπουργό να μας πει τι γίνεται με εκείνη την περιβόητη συμφωνία συνεργασίας του ΤΑΠΑ του Ταμείου Αρχαιολογικών Πόρων με το Εικαστικό Επιμελητήριο. Υπάρχουν δύο χρόνια που έχει υπάρξει μια συμφωνία γύρω από αυτό το ζήτημα, δηλαδή η παραγωγή, η παρουσίαση, η προβολή και η διάθεση σύγχρονων εικαστικών καλλιτεχνικών έργων να γίνεται και μέσα από τα δημόσια μουσεία της χώρας και η συμφωνία αυτή δεν έχει ακόμη προχωρήσει.</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Μίλησε επίσης ο Υπουργός και για το κρατικό θέατρο βόρειας Ελλάδας και για το θετικό έργο της κυβέρνησης σε αυτό. Όμως, να του θυμίσουμε επίσης του κ. Υπουργού ότι είναι εδώ και μήνες που οι ηθοποιοί απέχουν, τώρα τελευταία έχουν ξεκινήσει τις παραστάσεις, απέχουν </w:t>
      </w:r>
      <w:r w:rsidRPr="00E65A45">
        <w:rPr>
          <w:rFonts w:ascii="Arial" w:hAnsi="Arial" w:cs="Arial"/>
          <w:sz w:val="20"/>
          <w:szCs w:val="20"/>
        </w:rPr>
        <w:lastRenderedPageBreak/>
        <w:t xml:space="preserve">από τα εργασιακά τους καθήκοντα διεκδικώντας το αυτονόητο, δηλαδή την υπογραφή συλλογικής σύμβασης εργασίας με τη βοήθεια βεβαίως και του σωματείου Ελλήνων ηθοποιών. Ένας αγώνας ο οποίο συνεχίζεται, παίρνει πολλές και διάφορες μορφές και μέχρι τώρα δεν έχει υπογραφεί αυτή η τόσο αναγκαία συλλογική σύμβαση εργασίας.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Κατά τα άλλα, η κυβέρνηση συνεχίζει να μιλάει για το τέλος των μνημονίων, για το πόσο πολύ προστατεύει τις συλλογικές συμβάσεις και ούτω καθεξής.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Σε σχέση τώρα με το νομοσχέδιο, είπαμε και στις προηγούμενες συνεδριάσεις ότι όντως επιχειρεί να αντιμετωπίσει ορισμένες εκκρεμότητες και κυρίως το πρόβλημα της κακοδιαχείρισης και ενός πλήθους από ατασθαλίες οι οποίες αποκαλύφθηκαν στην οικονομική λειτουργία του ταμείου αλληλοβοήθειας.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Χρησιμοποιώ εδώ τη φράση του Υπουργού, γιατί  ο Υπουργός ήταν αυτός που μίλησε για την κακοδιαχείριση και τα λόγια του ήταν επί λέξη “μια σημαντική υπόθεση κακοδιαχείρισης δημόσιου χρήματος”. Όμως το ερώτημα εδώ είναι αν πρόκειται για μια απλή περίπτωση, για ένα απλό κρούσμα δηλαδή κακοδιαχείρισης ή για ένα χαρακτηριστικό παράδειγμα της σήψης του κυβερνητικού συνδικαλισμού και το πού οδηγεί η αντίληψη και η πρακτική του κοινωνικού εταιρισμού που βεβαίως είναι το βασικό πλαίσιο λειτουργίας για τον κυβερνητικό, για τον εργοδοτικό συνδικαλισμό. </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Βεβαίως</w:t>
      </w:r>
      <w:r w:rsidR="00272901">
        <w:rPr>
          <w:rFonts w:ascii="Arial" w:hAnsi="Arial" w:cs="Arial"/>
          <w:sz w:val="20"/>
          <w:szCs w:val="20"/>
        </w:rPr>
        <w:t>,</w:t>
      </w:r>
      <w:r w:rsidRPr="00E65A45">
        <w:rPr>
          <w:rFonts w:ascii="Arial" w:hAnsi="Arial" w:cs="Arial"/>
          <w:sz w:val="20"/>
          <w:szCs w:val="20"/>
        </w:rPr>
        <w:t xml:space="preserve"> τώρα θα μου πείτε ο εργοδοτικός συνδικαλισμός ήδη έχει ανέβει σε άλλα επίπεδα πια, εμφανίζεται στα συνέδρια όχι μονάχα με αντιπροσώπους μαϊμούδες αλλά και με κουμπουροφόρους και με φουσκωτούς όπως έγινε προχθές στο συνέδριο της Πανελλήνιας Ομοσπονδίας Ιδιωτικών Υπαλλήλων. Είναι ζητήματα, βεβαίως, τα οποία δεν παίρνουν και τόσο μεγάλη δημοσιότητα.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Θα τοποθετηθούμε θετικά σε αρκετές από τις διατάξεις του νομοσχεδίου, καταθέτοντας βέβαια και τις συστάσεις στις οποίες αναφερθήκαμε αναλυτικά στις προηγούμενες συνεδριάσεις, όπως για παράδειγμα, σε σχέση με το παιδικό σταθμό, γιατί για παράδειγμα, όλοι οι υπάλληλοι του Υπουργείου Πολιτισμού να μην έχουν αυτό το δικαίωμα; Από όσο είναι γνωστό, οι δημόσιοι υπάλληλοι εξαιρούνται από τα</w:t>
      </w:r>
      <w:r w:rsidRPr="00E65A45">
        <w:rPr>
          <w:rFonts w:ascii="Arial" w:hAnsi="Arial" w:cs="Arial"/>
          <w:b/>
          <w:bCs/>
          <w:i/>
          <w:iCs/>
          <w:color w:val="6A6A6A"/>
          <w:sz w:val="20"/>
          <w:szCs w:val="20"/>
          <w:shd w:val="clear" w:color="auto" w:fill="FFFFFF"/>
        </w:rPr>
        <w:t xml:space="preserve"> </w:t>
      </w:r>
      <w:r w:rsidRPr="00E65A45">
        <w:rPr>
          <w:rStyle w:val="a7"/>
          <w:rFonts w:ascii="Arial" w:hAnsi="Arial" w:cs="Arial"/>
          <w:bCs/>
          <w:color w:val="000000" w:themeColor="text1"/>
          <w:sz w:val="20"/>
          <w:szCs w:val="20"/>
          <w:shd w:val="clear" w:color="auto" w:fill="FFFFFF"/>
        </w:rPr>
        <w:t>Voucher</w:t>
      </w:r>
      <w:r w:rsidRPr="00E65A45">
        <w:rPr>
          <w:rFonts w:ascii="Arial" w:hAnsi="Arial" w:cs="Arial"/>
          <w:sz w:val="20"/>
          <w:szCs w:val="20"/>
        </w:rPr>
        <w:t>, από τα κουπόνια της ΕΕΤΑ για μια θέση των παιδιών τους στους παιδικούς σταθμούς.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Θετικά κρίνουμε λοιπόν την αντιμετώπιση των προβλημάτων των εργαζομένων στον παιδικό σταθμό, του Υπουργείου Πολιτισμού, που εντάσσονται στο δημόσιο, ενώ μέχρι τώρα </w:t>
      </w:r>
      <w:r w:rsidRPr="00E65A45">
        <w:rPr>
          <w:rFonts w:ascii="Arial" w:hAnsi="Arial" w:cs="Arial"/>
          <w:sz w:val="20"/>
          <w:szCs w:val="20"/>
        </w:rPr>
        <w:lastRenderedPageBreak/>
        <w:t xml:space="preserve">εργοδοτικός τους φορέας ήταν μια απλή ένωση προσώπων, χωρίς καμία νομική προσωπικότητα και δεν είχαν ούτε εργασιακά δικαιώματα δημόσιου χαρακτήρα, παρά το ότι είχαν υπαχθεί στις διατάξεις του ενιαίου μισθολογίου.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Θετική είναι και η εξέλιξη με τον Οργανισμό ανέγερσης του Μουσείου Ακρόπολις για τους εργαζόμενους μιλώ, ωστόσο το νομοσχέδιο είναι εντελώς ασυνεπές ως προς την αντιμετώπιση των εργασιακών προβλημάτων των εργαζομένων, αφού σύμφωνα με αυτό συνεχίζεται -και μιλώ για τους εργαζόμενους στο ελληνικό φεστιβάλ- η εργασιακή αβεβαιότητα και η ανασφάλεια για αυτούς τους εργαζόμενους, οι οποίοι παραμένουν συμβασιούχοι, παρά το ότι εξακολουθούν να καλύπτουν και η Κυβέρνηση το ομολογεί, πάγιες και διαρκείς ανάγκες.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Αποδεικνύεται έτσι για ακόμη μια φορά ότι η Κυβέρνηση σε καμία των περιπτώσεων δεν εγκαταλείπει ποτέ την αντί-εργατική της πολιτική, έστω ακόμα κι όταν κάτω από την πίεση των εργαζομένων και των επειγόντων προβλημάτων υποχρεώνεται σε κάποιες μικρές θετικές παραχωρήσεις. Σας ευχαριστώ.</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Ευχαριστώ πολύ, να ενημερώσω διότι ετέθη προηγουμένως από έναν Εισηγητή, το ζήτημα των εκδρομέων στη Γερμανία, των παιδιών, των μαθητών, έχουν πληρωθεί από το Υπουργείο Παιδείας τα εισιτήρια επιστροφής, έχει καλυφθεί, καθώς έχει βγει και σχετική ανακοίνωση - δελτίο τύπου. Προχωράμε στον κ. </w:t>
      </w:r>
      <w:proofErr w:type="spellStart"/>
      <w:r w:rsidRPr="00E65A45">
        <w:rPr>
          <w:rFonts w:ascii="Arial" w:hAnsi="Arial" w:cs="Arial"/>
          <w:sz w:val="20"/>
          <w:szCs w:val="20"/>
        </w:rPr>
        <w:t>Μαυρωτά</w:t>
      </w:r>
      <w:proofErr w:type="spellEnd"/>
      <w:r w:rsidRPr="00E65A45">
        <w:rPr>
          <w:rFonts w:ascii="Arial" w:hAnsi="Arial" w:cs="Arial"/>
          <w:sz w:val="20"/>
          <w:szCs w:val="20"/>
        </w:rPr>
        <w:t>, παρακαλώ έχετε το λόγο.</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ΓΕΩΡΓΙΟΣ ΜΑΥΡΩΤΑΣ:</w:t>
      </w:r>
      <w:r w:rsidRPr="00E65A45">
        <w:rPr>
          <w:rFonts w:ascii="Arial" w:hAnsi="Arial" w:cs="Arial"/>
          <w:sz w:val="20"/>
          <w:szCs w:val="20"/>
        </w:rPr>
        <w:t xml:space="preserve"> Ευχαριστώ, κύριε Πρόεδρε, θα ήθελα κι εγώ με τη σειρά μου για αύριο, να παρακαλέσω αν γίνεται να μετατεθεί λίγο πιο αργά η συνεδρίαση των Μορφωτικών Υποθέσεων, να μην είναι στις 12:30, όταν έχουμε στις 10 η ώρα το πρωί την Ολομέλεια, μήπως κάνετε κάποιες ενέργειες, γιατί αφορά κι ένα νομοσχέδιο του αθλητισμού και ο αθλητισμός είναι κάτι πολύ σημαντικό, όπως ξέρουμε όλοι. Σας ευχαριστώ πολύ.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Δεν το ξέρουμε, το ξέρετε εσείς που είσαστε του αθλητισμού, πάντως το ψάχνουμε.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ΓΕΩΡΓΙΟΣ ΜΑΥΡΩΤΑΣ:</w:t>
      </w:r>
      <w:r w:rsidRPr="00E65A45">
        <w:rPr>
          <w:rFonts w:ascii="Arial" w:hAnsi="Arial" w:cs="Arial"/>
          <w:sz w:val="20"/>
          <w:szCs w:val="20"/>
        </w:rPr>
        <w:t xml:space="preserve"> Ακούσαμε την προηγούμενη βδομάδα τους φορείς για το συγκεκριμένο νομοσχέδιο που συζητάμε σήμερα στη β΄ ανάγνωση, τα βασικά συμπεράσματα κατά τη γνώμη μου είναι για την αναδιοργάνωση του Ταμείου Αρχαιολογικών Πόρων και Απαλλοτριώσεων, προφανώς θα πρέπει να περιμένουμε λίγο ακόμη.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 xml:space="preserve">Με το άρθρο 8, που καταργείται ο Οργανισμός ανέγερσης του Νέου Μουσείου Ακρόπολης και προβλέπεται η μεταφορά του προσωπικού Ιδιωτικού Δικαίου Αορίστου Χρόνου, σε προσωποπαγείς θέσεις του Μουσείου, ακούσαμε και εδώ στην ακρόαση των φορέων και τον κ. </w:t>
      </w:r>
      <w:proofErr w:type="spellStart"/>
      <w:r w:rsidRPr="00E65A45">
        <w:rPr>
          <w:rFonts w:ascii="Arial" w:hAnsi="Arial" w:cs="Arial"/>
          <w:sz w:val="20"/>
          <w:szCs w:val="20"/>
        </w:rPr>
        <w:t>Παντερμαλή</w:t>
      </w:r>
      <w:proofErr w:type="spellEnd"/>
      <w:r w:rsidRPr="00E65A45">
        <w:rPr>
          <w:rFonts w:ascii="Arial" w:hAnsi="Arial" w:cs="Arial"/>
          <w:sz w:val="20"/>
          <w:szCs w:val="20"/>
        </w:rPr>
        <w:t>, οι εργαζόμενοι μεταφέρονται ουσιαστικά αυτοδίκαια και τοποθετούνται στις θέσεις τους με απόφαση του Δ.Σ. του Μουσείου.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Θεωρούμε κι εμείς εύλογη αυτή τη μεταφορά, μιας και εδώ και χρόνια καλύπτουν τις ανάγκες του Μουσείου, όπως μας εξήγησε άλλωστε και ο κ. </w:t>
      </w:r>
      <w:proofErr w:type="spellStart"/>
      <w:r w:rsidRPr="00E65A45">
        <w:rPr>
          <w:rFonts w:ascii="Arial" w:hAnsi="Arial" w:cs="Arial"/>
          <w:sz w:val="20"/>
          <w:szCs w:val="20"/>
        </w:rPr>
        <w:t>Παντερμαλής</w:t>
      </w:r>
      <w:proofErr w:type="spellEnd"/>
      <w:r w:rsidRPr="00E65A45">
        <w:rPr>
          <w:rFonts w:ascii="Arial" w:hAnsi="Arial" w:cs="Arial"/>
          <w:sz w:val="20"/>
          <w:szCs w:val="20"/>
        </w:rPr>
        <w:t xml:space="preserve">, την περασμένη βδομάδα. Τώρα, στο άρθρο 9, έχουμε νομοθετικές ρυθμίσεις που αφορούν νησιωτικότητα, διευκολύνοντας και επιταχύνοντας αυτοψίες την εκτέλεση αρχαιολογικών </w:t>
      </w:r>
      <w:proofErr w:type="spellStart"/>
      <w:r w:rsidRPr="00E65A45">
        <w:rPr>
          <w:rFonts w:ascii="Arial" w:hAnsi="Arial" w:cs="Arial"/>
          <w:sz w:val="20"/>
          <w:szCs w:val="20"/>
        </w:rPr>
        <w:t>έργωνι</w:t>
      </w:r>
      <w:proofErr w:type="spellEnd"/>
      <w:r w:rsidRPr="00E65A45">
        <w:rPr>
          <w:rFonts w:ascii="Arial" w:hAnsi="Arial" w:cs="Arial"/>
          <w:sz w:val="20"/>
          <w:szCs w:val="20"/>
        </w:rPr>
        <w:t xml:space="preserve"> σε Κυκλάδες, Δωδεκάνησα, Βόρειο Αιγαίο και στο Άγιο Όρος.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Αυξάνονται οι δυνατότητες να γίνονται αυτοψίες και να εξυπηρετείται ο πολίτης στα νησιά και για τις ανάγκες υλοποίησης κυρίως έργων ΕΣΠΑ, επιβάλλεται αυτή η αύξηση του ορίου των εκτός έδρας μετακινήσεων μέχρι 100 ημέρες, των διαφόρων αρχαιολόγων, μηχανικών, συντηρητών, οπότε είμαστε θετικοί.</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Στο άρθρο 10 και την ρύθμιση καταβολής επιδόματος σε Αρχαιοφύλακες στην Δήλο, θεωρούμε λογική την ανάγκη παροχής σχετικών κινήτρων, δεδομένου των πολύ ιδιαίτερων συνθηκών που επικρατούν στο συγκεκριμένο νησί, όμως υπάρχει και ένα θέμα να δούμε και ποιες άλλες περιοχές έχουν παρόμοιες ανάγκες ενίσχυσης ή κινητροδότησης, και να διαμορφωθεί ένα σημαντικότερο σχέδιο.</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Στα άρθρα 11 και 12, είναι κάποιες διαδικασίες διευθέτησης, στο άρθρο 13, επιλύεται μια τεχνική εκκρεμότητα σχετικά με τις αμοιβές των διευθυντών των κρατικών ορχηστρών και έτσι δεν έχουμε αντίρρηση.</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Στο άρθρο 14, αναβαθμίζεται ως προς τα προσόντα του το διδακτικό προσωπικό του Σχολείου Καλών Τεχνών Πανόρμου Τήνου και αφορά στα προσόντα του Καθηγητή Ιστορίας της Τέχνης. Όπως μας εξήγησε ο κ. Υφυπουργός, είναι κάτι που ζητείται και από το ίδιο το Σχολείο στην Τήνο.</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άρθρο 17, που έχει τη ρύθμιση για αποζημίωση εκπαιδευτικής άδειας σε κάποιες κατηγορίες εργαζομένων και είχε τον τρομακτικό όρο «επιδημίες», ουσιαστικά, αποσύρθηκε γιατί θα έρθει μία συνολική ρύθμιση γι' αυτό το ζήτημα. Οπότε, θα το περιμένουμε.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 xml:space="preserve">Στο άρθρο 18, που αφορά στην παράταση συμβάσεων εργασίας στο Ελληνικό Φεστιβάλ, η ίδια διάταξη είχε περάσει και το 2017 ως τροπολογία, με την οποία δινόταν η δυνατότητα στο Διοικητικό Συμβούλιο του Ελληνικού Φεστιβάλ, έως ότου ολοκληρωθεί ο εσωτερικός κανονισμός του Φεστιβάλ, να ανανεώσει τις υφιστάμενες συμβάσεις ορισμένου χρόνου και κάποιες συμβάσεις έργου που ήταν απαραίτητες, όχι πέραν τις 31/12 του 2018. Τώρα, παρατείνονται για ακόμη ένα χρόνο αυτές οι συμβάσεις.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θέμα είναι γιατί δεν έχει ολοκληρωθεί ακόμη ο εσωτερικός κανονισμός του Ελληνικού Φεστιβάλ. Χρειάζεται, δηλαδή, μία οριστική λύση που θα τον αναβαθμίσει και θα ενισχύσει και τους σκοπούς λειτουργίας του έναντι του ανταγωνισμού.</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Πάμε τώρα σε κάποια πιο γενικά ερωτήματα που τα είχαμε θέσει και στη συζήτηση, επί της αρχής, και νομίζω ότι δεν απαντήθηκαν. Είναι σε ποιο σημείο βρίσκεται ο Οργανισμός του ΤΑΠ αυτή τη στιγμή, για τον οποίο Οργανισμό το καλοκαίρι του 2017 υπήρχε εισήγηση. Ρωτώ, λοιπόν, εάν έχει αποσυρθεί αυτή η εισήγηση μαζί με την κυρία Λούβη που την είχε εισηγηθεί, ή αν υπάρχει ακόμη και σκέφτεστε να την αξιοποιήσετε.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Επίσης, η Μελέτη που είχε γίνει από την </w:t>
      </w:r>
      <w:r w:rsidRPr="00E65A45">
        <w:rPr>
          <w:rFonts w:ascii="Arial" w:hAnsi="Arial" w:cs="Arial"/>
          <w:sz w:val="20"/>
          <w:szCs w:val="20"/>
          <w:lang w:val="en-US"/>
        </w:rPr>
        <w:t>McKinsey</w:t>
      </w:r>
      <w:r w:rsidRPr="00E65A45">
        <w:rPr>
          <w:rFonts w:ascii="Arial" w:hAnsi="Arial" w:cs="Arial"/>
          <w:sz w:val="20"/>
          <w:szCs w:val="20"/>
        </w:rPr>
        <w:t xml:space="preserve"> το 2012, εάν σκοπεύετε να αξιοποιήσετε κάποια κομμάτια της που αφορούσαν στην αναπτυξιακή τροχιά του Ταμείου Αρχαιολογικών Πόρων και Απαλλοτριώσεων.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Ποιες ενέργειες πρέπει να γίνουν για την ανασυγκρότηση και εξυγίανση του Ταμείου Αλληλοβοήθειας, πέρα από την αλλαγή του τρόπου χρηματοδότησης; Όπως είδαμε στο πόρισμα του Υπουργείου Οικονομικών της Γενικής Γραμματείας Δημοσιονομικής Πολιτικής, που υπάρχει στο σχετικό γραφείο της Βουλής και αφορά στο χρονικό διάστημα από το 2005 έως το 2016, έχει ευρήματα, τα οποία, σαφώς, δείχνουν το καθεστώς αδιαφάνειας, έλλειψης λογοδοσίας και απουσίας ουσιαστικού ελέγχου που υπήρχε.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Δηλαδή, υπήρχε μέσω του Ταμείου Αλληλοβοήθειας η καταβολή ενός επιδόματος πολιτιστικής επιμόρφωσης 40 εκατ., κάτι το οποίο δεν ήταν στους καταστατικούς σκοπούς. Είχε προσληφθεί νομικός και επικοινωνιακός σύμβουλος. Υπήρχαν διάφορες άλλες δαπάνες που δεν ανταποκρίνονταν στους σκοπούς του Ταμείου Αλληλοβοήθειας και λειτουργούσε το Ταμείο μαζί με συνδικαλιστικές οργανώσεις ως συγκοινωνούντα δοχεία μεταφοράς διαφόρων υπαλλήλων, διάθεσης σε συνδικαλιστικούς φορείς, προσλήψεις με συμβάσεις ιδιωτικού δικαίου αορίστου χρόνου, ως μη όφειλαν.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Επίσης, υπήρχαν επιδόματα με προφορικές συμφωνίες, δύο τιμολόγια με γνωστή εταιρεία παιχνιδιών χωρίς να είναι καταχωρημένα και χωρίς να υπάρχει χρηματική συναλλαγή. Δηλαδή, κάποια πράγματα τα οποία δείχνουν, ασφαλώς, αυτή την έλλειψη ουσιαστικής λογοδοσίας και ελέγχου. Τι σκοπεύουμε να κάνουμε γι’ αυτά τα πράγματα από δω και πέρα; Όχι, απλώς, να αλλάξουμε την πηγή ή τον τρόπο, από τον οποίο θα χρηματοδοτείται το συγκεκριμένο Ταμείο.</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Κλείνοντας, κύριε Υπουργέ, δράττομαι της ευκαιρίας να θίξω ένα θέμα που έχει προκύψει τελευταία. Η σημαντικότητα των θεμάτων του Πολιτισμού φαίνεται και από το γεγονός ότι στους τρεις «πυλώνες» της βιώσιμης ανάπτυξης, που είναι οικονομική ανάπτυξη, η κοινωνική συνοχή και ο σεβασμός στο περιβάλλον, τα τελευταία χρόνια έχει αρχίσει να μπαίνει και ένας τέταρτος «πυλώνας», μία τέταρτη διάσταση, που είναι η προστασία της πολιτιστικής κληρονομιάς, σε ό,τι αφορά τη βιώσιμη ανάπτυξη. </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Αυτό έχει ιδιαίτερη σημασία για την Πατρίδα μας, καθ’ ότι είναι ευλογημένη, πλούσια σε πολιτισμική κληρονομιά. Γι’ αυτό, λοιπόν, θέλω να ρωτήσω -έχουμε καταθέσει και σχετική Ερώτηση στις 21 Φεβρουαρίου- επειδή έχει δημιουργηθεί ένα μείζον θέμα με το αστικό περιβάλλον γύρω από το Βράχο της Ακρόπολης, αν σκοπεύετε να επανεξετάσετε το καθεστώς αδειοδότησης κτιρίων πέριξ της Ακροπόλεως. Είναι κάτι που δεν ενδιαφέρει μόνο τους περίοικους. Είναι κάτι που ενδιαφέρει όλη την ελληνική κοινωνία. Δηλαδή, η εμφάνιση των κτιρίων πάνω από οκτώ ορόφους.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Στην ερώτηση που έχουμε κάνει, την οποία φαντάζομαι θα απαντήσετε και αρμοδίως στον κοινοβουλευτικό έλεγχο, ρωτάμε πολύ συγκεκριμένα πράγματα, δηλαδή εάν τηρήθηκαν οι προβλεπόμενες διοικητικές διαδικασίες, με ποιόν τρόπο θα αποφευχθούν τυχών παρατυπίες στο μέλλον και αν εξετάζετε τη θέσπιση ηπιότερων όρων δόμησης στην περιοχή γύρω από την Ακρόπολη και αν σκοπεύετε να προχωρήσετε σε επανεξέταση των διοικητικών πράξεων που αφορούν στις εγκρίσεις ανέγερσης πολυώροφων κτηρίων στη συγκεκριμένη περιοχή; Αυτό είναι ας το πούμε εκτός θέματος του νομοσχεδίου, αλλά εντός απολύτως θέματος των αρμοδιοτήτων σας. Ένα νομοσχέδιο του οποίου στις περισσότερες από τις διατάξεις του θα είμαστε θετικοί. Ευχαριστώ πολύ.</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 xml:space="preserve">Ευχαριστώ πολύ. Δεν έχουμε άλλον ομιλητή στη λίστα.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Επομένως αν δεν υπάρχει άλλος συνάδελφος να προχωρήσει ο κύριος Υπουργός στο κλείσιμο της συνεδρίασης.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Πριν δώσω το λόγο να πω κάτι, αύριο 14.00 θα ξεκινήσουμε τη συνεδρίαση γιατί είναι δυστυχώς πάρα πολύ δύσκολες οι αίθουσες.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ΧΑΡΑ ΚΕΦΑΛΙΔΟΥ (Ειδική Αγορήτρια της Δημοκρατικής Συμπαράταξης ΠΑΣΟΚ – ΔΗΜΑΡ): </w:t>
      </w:r>
      <w:r w:rsidRPr="00E65A45">
        <w:rPr>
          <w:rFonts w:ascii="Arial" w:hAnsi="Arial" w:cs="Arial"/>
          <w:sz w:val="20"/>
          <w:szCs w:val="20"/>
        </w:rPr>
        <w:t>Μην έχουμε μετά ερωτήματα για την απαξία των βουλευτών.</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 xml:space="preserve">Δεν θα υπάρχουν αποφάνσεις τόσο δραματικές κυρία Κεφαλίδου. Είμαστε πνευματικά σε αγαπητικό περιβάλλον, όχι πολιτικά αλλά πνευματικά.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λόγο έχει ο κ. Στρατής.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ΚΩΝΣΤΑΝΤΙΝΟΣ ΣΤΡΑΤΗΣ (Υφυπουργός Πολιτισμού και Αθλητισμού): </w:t>
      </w:r>
      <w:r w:rsidRPr="00E65A45">
        <w:rPr>
          <w:rFonts w:ascii="Arial" w:hAnsi="Arial" w:cs="Arial"/>
          <w:sz w:val="20"/>
          <w:szCs w:val="20"/>
        </w:rPr>
        <w:t>Καταρχάς οφείλω να ενημερώσω τους βουλευτές ότι η απουσία της κυρίας Υπουργού οφείλεται σε ένα αρκετά σοβαρό προσωπικό πρόβλημα που της απαγορεύει να έρθει. Βρισκόμαστε σε ανοιχτή γραμμή επικοινωνίας, άρα εκφράζω συνολικά το Υπουργείο.</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Απατώντας στην εκπρόσωπο του ΚΙΝΑΛ ότι άνοιξε όλη η βεντάλια των θεμάτων, όχι από την πλευρά του Υπουργείου, αλλά από την πλευρά των βουλευτών αλλά και αυτό νομίζω ότι είναι θεμιτό και σωστό. Είμαστε εδώ για ένα νομοσχέδιο, δεν θα συζητάμε μόνο για τα άρθρα, άρα εφόσον τίθενται ζητήματα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ΧΑΡΑ ΚΕΦΑΛΙΔΟΥ (Ειδική Αγορήτρια της Δημοκρατικής Συμπαράταξης ΠΑΣΟΚ – ΔΗΜΑΡ): </w:t>
      </w:r>
      <w:r w:rsidRPr="00E65A45">
        <w:rPr>
          <w:rFonts w:ascii="Arial" w:hAnsi="Arial" w:cs="Arial"/>
          <w:sz w:val="20"/>
          <w:szCs w:val="20"/>
        </w:rPr>
        <w:t>Στο άρπα κόλα</w:t>
      </w:r>
      <w:r w:rsidR="00272901">
        <w:rPr>
          <w:rFonts w:ascii="Arial" w:hAnsi="Arial" w:cs="Arial"/>
          <w:sz w:val="20"/>
          <w:szCs w:val="20"/>
        </w:rPr>
        <w:t>,</w:t>
      </w:r>
      <w:r w:rsidRPr="00E65A45">
        <w:rPr>
          <w:rFonts w:ascii="Arial" w:hAnsi="Arial" w:cs="Arial"/>
          <w:sz w:val="20"/>
          <w:szCs w:val="20"/>
        </w:rPr>
        <w:t xml:space="preserve"> φυσικά</w:t>
      </w:r>
      <w:r w:rsidR="00272901">
        <w:rPr>
          <w:rFonts w:ascii="Arial" w:hAnsi="Arial" w:cs="Arial"/>
          <w:sz w:val="20"/>
          <w:szCs w:val="20"/>
        </w:rPr>
        <w:t>,</w:t>
      </w:r>
      <w:r w:rsidRPr="00E65A45">
        <w:rPr>
          <w:rFonts w:ascii="Arial" w:hAnsi="Arial" w:cs="Arial"/>
          <w:sz w:val="20"/>
          <w:szCs w:val="20"/>
        </w:rPr>
        <w:t xml:space="preserve"> μπορούμε.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 xml:space="preserve">Κυρία Κεφαλίδου εάν τεθεί από έναν βουλευτή κάτι σοβαρό, για παράδειγμα προηγουμένως ετέθη ότι τα παιδιά που είναι εκδρομή στη Γερμανία έχουν ένα θέμα. Ενώ είχε λυθεί το θέμα δεν έπρεπε να ειπωθεί κάτι για αυτό. Συμβαίνουν αυτά. Οι συζητήσεις των βουλευτών έχουν αυτό το χαρακτήρα. </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ΚΩΝΣΤΑΝΤΙΝΟΣ ΣΤΡΑΤΗΣ (Υφυπουργός Πολιτισμού και Αθλητισμού): </w:t>
      </w:r>
      <w:r w:rsidRPr="00E65A45">
        <w:rPr>
          <w:rFonts w:ascii="Arial" w:hAnsi="Arial" w:cs="Arial"/>
          <w:sz w:val="20"/>
          <w:szCs w:val="20"/>
        </w:rPr>
        <w:t xml:space="preserve">Από τη στιγμή που ετέθησαν κάποια ζητήματα, οφείλαμε να δώσουμε απαντήσεις. Δεν θα αναφερθώ τώρα σε ζητήματα που συζητήθηκαν στις προηγούμενες συνεδριάσεις. Θα πρέπει όμως να ενημερώσω το Σώμα από τη στιγμή που ετέθη το θέμα από τον κ. </w:t>
      </w:r>
      <w:proofErr w:type="spellStart"/>
      <w:r w:rsidRPr="00E65A45">
        <w:rPr>
          <w:rFonts w:ascii="Arial" w:hAnsi="Arial" w:cs="Arial"/>
          <w:sz w:val="20"/>
          <w:szCs w:val="20"/>
        </w:rPr>
        <w:t>Μαυρωτά</w:t>
      </w:r>
      <w:proofErr w:type="spellEnd"/>
      <w:r w:rsidRPr="00E65A45">
        <w:rPr>
          <w:rFonts w:ascii="Arial" w:hAnsi="Arial" w:cs="Arial"/>
          <w:sz w:val="20"/>
          <w:szCs w:val="20"/>
        </w:rPr>
        <w:t xml:space="preserve"> για το ζήτημα των υψών πέριξ της Ακρόπολης, ότι καθεστώς προστασίας των υψών γύρω από την Ακρόπολη υπάρχει από τη δεκαετία του ’70, από το Π.Δ. του 1975. Η Αρχαιολογική Υπηρεσία τη δεκαετία </w:t>
      </w:r>
      <w:r w:rsidRPr="00E65A45">
        <w:rPr>
          <w:rFonts w:ascii="Arial" w:hAnsi="Arial" w:cs="Arial"/>
          <w:sz w:val="20"/>
          <w:szCs w:val="20"/>
        </w:rPr>
        <w:lastRenderedPageBreak/>
        <w:t xml:space="preserve">του 2000 βλέποντας τις πιέσεις είχε προκαλέσει μια σειρά από συζητήσεις προτείνοντας στις ηγεσίες μία διεύρυνση του ορίου. Η περιοχή που συζητούμε σήμερα, που είναι συγκεκριμένη κατασκευή στην οδό Φαλήρου, έτσι την είχαμε δει στο Υπουργείο Πολιτισμού και τελικά προκύπτει ότι είχε συνεννοηθεί με ένα οικόπεδο στην οδό Συγγρού και την οδό </w:t>
      </w:r>
      <w:proofErr w:type="spellStart"/>
      <w:r w:rsidRPr="00E65A45">
        <w:rPr>
          <w:rFonts w:ascii="Arial" w:hAnsi="Arial" w:cs="Arial"/>
          <w:sz w:val="20"/>
          <w:szCs w:val="20"/>
        </w:rPr>
        <w:t>Μυρσαλιώτου</w:t>
      </w:r>
      <w:proofErr w:type="spellEnd"/>
      <w:r w:rsidRPr="00E65A45">
        <w:rPr>
          <w:rFonts w:ascii="Arial" w:hAnsi="Arial" w:cs="Arial"/>
          <w:sz w:val="20"/>
          <w:szCs w:val="20"/>
        </w:rPr>
        <w:t xml:space="preserve">, βρίσκεται εκτός των ορίων αυτού του Π.Δ.. Βρίσκεται εντός μιας άλλης αρχαιολογικής περιοχής, κηρυγμένου αρχαιολογικού χώρου, που σημαίνει ότι εκεί η αρχαιολογία θεσμικά παρακολουθεί τις εκσκαφές και εφόσον προκύπτουν αρχαιότητες με συγκεκριμένες διαδικασίες αποφασίζει για το πώς προχωράνε οι οικοδομές. Είναι αυτό που είχαμε πει και για την περίπτωση του Ελληνικού ότι η κήρυξη αρχαιολογικού χώρου δεν σημαίνει ότι δεν είναι δομήσιμη της περιοχή, σημαίνει ότι παρακολουθείται και θεσμικά και όχι απλώς στο </w:t>
      </w:r>
      <w:proofErr w:type="spellStart"/>
      <w:r w:rsidRPr="00E65A45">
        <w:rPr>
          <w:rFonts w:ascii="Arial" w:hAnsi="Arial" w:cs="Arial"/>
          <w:sz w:val="20"/>
          <w:szCs w:val="20"/>
        </w:rPr>
        <w:t>μιλητό</w:t>
      </w:r>
      <w:proofErr w:type="spellEnd"/>
      <w:r w:rsidRPr="00E65A45">
        <w:rPr>
          <w:rFonts w:ascii="Arial" w:hAnsi="Arial" w:cs="Arial"/>
          <w:sz w:val="20"/>
          <w:szCs w:val="20"/>
        </w:rPr>
        <w:t xml:space="preserve">.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Πως προέκυψε ουσιαστικά το πρόβλημα το 2012;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2012 με το νέο Οικοδομικό Κανονισμό ευρύτερα στη χώρα, αυξήθηκαν τα ύψη και δεν λήφθηκε μεριμνά τότε για συγκεκριμένες περιοχές, όπου μία από αυτές θα ήταν η Ακρόπολη και νομίζω ότι όλοι συμφωνούμε σ' αυτό. Επομένως ο δημόσιος διάλογος το τελευταίο διάστημα ανέδειξε αυτή την ανάγκη και ήδη τα δύο Υπουργεία Περιβάλλοντος, που έχει την κύρια αρμοδιότητα αλλά και Πολιτισμού ως επισπεύδουν λόγο Ακροπόλεως, μελετούν το ζήτημα και έχει ανακοινωθεί μία επιτροπή, η οποία θα ξαναδεί το ζήτημα. Σε κάθε περίπτωση ,όπου χρειαστεί θα υπάρξει μια παρέμβαση και θεσμική. Το Υπουργείο Πολιτισμού, όπως γνωρίζετε έχει ζητήσει και πάγωμα των οικοδομικών εργασιών, όλα αυτά που σας λέω έχουν ανακοινωθεί και δεν είναι κάτι καινούργιο. Εγώ, απλώς αποσαφηνίζω, εφόσον τέθηκε ζήτημα από τον κ. </w:t>
      </w:r>
      <w:proofErr w:type="spellStart"/>
      <w:r w:rsidRPr="00E65A45">
        <w:rPr>
          <w:rFonts w:ascii="Arial" w:hAnsi="Arial" w:cs="Arial"/>
          <w:sz w:val="20"/>
          <w:szCs w:val="20"/>
        </w:rPr>
        <w:t>Μαυρωτά</w:t>
      </w:r>
      <w:proofErr w:type="spellEnd"/>
      <w:r w:rsidRPr="00E65A45">
        <w:rPr>
          <w:rFonts w:ascii="Arial" w:hAnsi="Arial" w:cs="Arial"/>
          <w:sz w:val="20"/>
          <w:szCs w:val="20"/>
        </w:rPr>
        <w:t>.</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Τώρα θα ήθελα να έρθω στα ζητήματα το νομοσχέδιου. Η βασική κριτική που έχουμε δεχθεί, έχει να κάνει, ότι ουσιαστικά αντιμετωπίζουμε θέματα που ήταν λυμένα ή έτοιμα από το 2014 και με έναν τρόπο </w:t>
      </w:r>
      <w:proofErr w:type="spellStart"/>
      <w:r w:rsidRPr="00E65A45">
        <w:rPr>
          <w:rFonts w:ascii="Arial" w:hAnsi="Arial" w:cs="Arial"/>
          <w:sz w:val="20"/>
          <w:szCs w:val="20"/>
        </w:rPr>
        <w:t>εμβαλωματικό</w:t>
      </w:r>
      <w:proofErr w:type="spellEnd"/>
      <w:r w:rsidRPr="00E65A45">
        <w:rPr>
          <w:rFonts w:ascii="Arial" w:hAnsi="Arial" w:cs="Arial"/>
          <w:sz w:val="20"/>
          <w:szCs w:val="20"/>
        </w:rPr>
        <w:t xml:space="preserve"> ή τέλος πάντων όχι συγκροτημένο. Θα ήθελα να σας αναφέρω, το ότι υπήρχε το 2014 έτοιμο, καταρχάς.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Υπήρχε ένα άρθρο στο Οργανισμό που θεσπίστηκε τον Αύγουστο του 2014 και ήταν πραγματικά τρεις γραμμές, όπου ο Παιδικός Σταθμός ήταν μία από τις αρμοδιότητες ενός τμήματος που είχε Παιδικό Σταθμό, γενική μέριμνα και ασφάλεια χωρών του Υπουργείου, γενικά. Τώρα, μέσα σε τρεις γραμμές και να τα κάνεις όλα αυτά, μάλλον μάγος πρέπει να είσαι και όχι Υπουργείο Πολιτισμού.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Τέλος πάντων, αυτή ήταν η ρύθμιση και δεν υπήρχε καμία πρόβλεψη για τους εργαζόμενους στο Ταμείο Αλληλοβοήθειας, επαναλαμβάνω, καμία. Δεν υπήρχε καμία πρόβλεψη για την πραγματική λειτουργία του Παιδικού Σταθμού και καμία πρόληψη για τις κατασκηνώσεις, κανένα σχέδιο πραγματικό. Ενδεχομένως, υπήρξαν τότε πιέσεις και συνδικαλιστικές, τις ζήσαμε αυτές 3 με 4 χρόνια τώρα, για να μπει κάτι, για να έχουν να πουν οι συνδικαλιστές στους εργαζόμενους ό,τι διασφαλίζουν, χωρίς να διασφαλίζουν τίποτα πραγματικό.</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Ποια παρέμβαση δε υπήρξε ως προς τη Διοίκηση του Ταμείου Αλληλοβοήθειας; Το 2014 τον Οκτώβριο και πριν λήξει η θητεία της τότε διοίκησης, υπήρξε επανατοποθέτησή της, που σήμαινε ανανέωση της θητείας για τρία χρόνια και με τον όρο μέσα στο καταστατικό που παραλάβαμε ως Κυβέρνηση ό,τι δεν μπορείς να αλλάξεις αυτή τη διοίκηση, εάν δεν συμφωνήσει η ίδια. Ενώ η θητεία της έληγε το Φεβρουάριο του 2015, προφανώς ενόψει πολιτικών εξελίξεων που ήταν ορατές ήδη από τον Οκτώβριο του 2014, άλλαξε η διοίκηση και έγινε ένα </w:t>
      </w:r>
      <w:r w:rsidRPr="00E65A45">
        <w:rPr>
          <w:rFonts w:ascii="Arial" w:hAnsi="Arial" w:cs="Arial"/>
          <w:sz w:val="20"/>
          <w:szCs w:val="20"/>
          <w:lang w:val="en-US"/>
        </w:rPr>
        <w:t>restart</w:t>
      </w:r>
      <w:r w:rsidRPr="00E65A45">
        <w:rPr>
          <w:rFonts w:ascii="Arial" w:hAnsi="Arial" w:cs="Arial"/>
          <w:sz w:val="20"/>
          <w:szCs w:val="20"/>
        </w:rPr>
        <w:t xml:space="preserve"> τριών ετών, που προκάλεσε την παραμονή μιας διοίκησης η οποία ελέγχθηκε από το Γενικό Λογιστήριο και έχετε δει όλοι τα ευρήματα. Παρέμεινε με αυτή την επανατοποθέτηση η διοίκηση για τρία χρόνια και δεν μπορούσε το Υπουργείο να την αλλάξει αυτή η διοίκηση, γιατί δεσμευόταν από το καταστατικό που είχαν υπογράψει οι προηγούμενες Κυβερνήσεις ότι δεν μπορείς να αλλάξεις την διοίκηση, εάν δεν συμφωνήσει η ίδια για να αλλαχθεί. Αυτές ήταν οι παρεμβάσεις για το Ταμείο Αλληλοβοήθειας το 2014 και αυτά τα έτοιμα ζητήματα τα επαναφέραμε εμείς.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Τώρα θα ήθελαν να περάσουμε και στο θέμα του Μουσείου της Ακρόπολης. Η ρύθμιση για το Μουσείο της Ακρόπολης στο σχέδιο νόμου του 2014, δεν ήταν κατάργηση του Οργανισμού Ανέγερσης, αλλά ήταν μετονομασία του. Λέει, ότι «αντικαθίστανται οι λέξεις ανέγερσης νέου, με τις λέξεις αποπεράτωση και λειτουργίας Μουσείου Ακρόπολης».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Υπάρχει όντως μια πρόβλεψη για να μείνει ανοιχτός ο Οργανισμός Ανέγερσης ενώ λειτουργεί το Μουσείο μέσω προγραμματικών συμβάσεων. Το ενδιαφέρον εδώ, είναι για τους εργαζόμενους. Εκείνο το σχέδιο νόμου προβλέπει συμβάσεις ορισμένης διάρκειας μεταξύ των δύο Νομικών Προσώπων ανάλογα με τις ανάγκες του Μουσείου οι οποίες καθορίζουν τις απαιτούμενες για την εκπλήρωση του ανωτέρου σκοπού δράσης, το ανθρώπινο δυναμικό και τα λοιπά.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 xml:space="preserve">Ποιο ήταν ακριβώς το σχέδιο τότε για το προσωπικό;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Εμείς το λέμε ξεκάθαρα, παρότι δεν είναι δικά μας παιδιά και μην τολμήσει κάνεις να πει ότι αυτά είναι παιδιά του ΣΥΡΙΖΑ και δεν λέμε εμείς ποιανού παιδιά είναι αυτά; Είναι εργαζόμενοι πάνω απ' όλα, δουλεύουν και βγάζουν το ψωμί τους με τον ιδρώτα τους και έχουν το Μουσείο σε μια καλή κατάσταση και το αναγνωρίζουμε αυτό και θεσμικά. Παρότι δεν είναι δικά μας παιδιά, εμείς λέμε, ότι οι εργαζόμενοι πρέπει να έχουν μόνιμες και σταθερές σχέσεις εργασίας και φτιάχνουμε για αυτούς προσωποπαγείς θέσεις, δεσμεύοντας αντίστοιχες οργανικές από τον Οργανισμό του Μουσείου Ακρόπολης. Ξεκάθαρη λύση, μόνιμη, χωρίς ασάφειες, γιατί το λιγότερο ασαφή μπορεί κανείς να πει αυτή τη ρύθμιση και να μην πω ότι υποκρύπτει και ενδεχόμενες απολύσεις στο μέλλον, όταν θα έχει στελεχωθεί με οργανικές θέσεις το Μουσείο της Ακρόπολης και διαβάστε την ρύθμιση του 2014.</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Σε ό,τι αφορά το συνολικό σχέδιο νόμου στο οποίο είχαν ενταχθεί αυτές οι ρυθμίσεις, ήταν ένα σχέδιο νόμου περίπου αντίστοιχο σε όγκο, με αυτό το οποίο συζητάμε τώρα. Είχε ένα πρώτο κεφάλαιο για το Αρχείο Διαφύλαξης της Κινηματογραφικής Κληρονομιάς. Ένα πολύ σοβαρό θέμα και καλώς εντάχθηκε σε ένα νομοσχέδιο τότε.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Είχε ένα δεύτερο κεφάλαιο, που αφορούσε την μετατροπή του Μουσείου Παύλου και Αλεξάνδρας Κανελλοπούλου σε Νομικό Πρόσωπο Ιδιωτικού Δικαίου.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Εδώ θα ήθελα να σχολιάσω, απλώς, ότι ένα Νομικό Πρόσωπο Δημοσίου Δικαίου, η προτεραιότητά σας το 2014, ήταν να το μετατρέψετε σε Ιδιωτικού Δικαίου. </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τρίτο κομμάτι ήταν μια σειρά από ρυθμίσεις για να αντιμετωπίσουν διάφορα ζητήματα του Υπουργείου. Είναι ένα Υπουργείο δύσκολο και όποιος το έχει ζήσει μπορεί να καταλάβει, ότι έχει μια Αρχαιολογική Υπηρεσία εξακτινώμενη σε ολόκληρη τη χώρα, με δεκάδες προβλήματα και προκύπτουν ανάγκες ρυθμίσεων και δεκάδες εποπτευόμενους φορείς, που ο καθένας έχει το πρόβλημα του, έχει τα θεσμικά ζητήματα, οι νέοι Οργανισμοί που αναφέρθηκαν πριν κ.τ.λ. και προφανώς προγραμματίζουμε, αλλά ταυτόχρονα πρέπει να τους λειτουργήσεις και εκείνη την ώρα.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Αρά, λοιπόν, είναι μάλλον προσχηματική η κριτική που γίνεται σε σχέση με το τι ήταν έτοιμο το 2014 και το τι ήταν το νομοθέτημα του 2014, σε σχέση με αυτό που φέρνει τώρα η Κυβέρνηση.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Περνώντας στο Ταμείο Αλληλοβοήθειας, η βασική κριτική που μας γίνεται είναι ποιο είναι το σχέδιό μας. Το έχουμε πει ξεκάθαρα στη Βουλή και στους εργαζόμενους, να είναι ένα ταμείο των εργαζομένων, ένα ταμείο στο οποίο θα υπάρχει γενική συνέλευση, η οποία θα εκλέγει τη διοίκηση και έχουμε τολμήσει να πούμε κάτι που δεν ήταν καθόλου εύκολο να ειπωθεί στο Υπουργείο Πολιτισμού, ότι θα υπάρχει και μια εισφορά από τους εργαζόμενους. Δηλαδή, θα είναι ένα πραγματικό Ταμείο Αλληλοβοήθειας.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Σε ένα ταμείο για κοινωνικές και πολιτιστικές δράσεις, προφανώς θα συνεισφέρει και το Υπουργείο Πολιτισμού, ζητώντας, όμως, απολογισμούς. Αυτό, λοιπόν, θα κάνει η υπουργική απόφαση που προβλέπουμε μέσα στο σχέδιο νόμου και νομίζω ότι τα πράγματα είναι ξεκάθαρα ως προς αυτό. Σε κάθε περίπτωση, εφόσον οι εργαζόμενοι δεν θέλουν ένα τέτοιο Ταμείο, εγώ θα το κλείσω. Θα φέρω μια τροπολογία. Αν οι ίδιοι οι εργαζόμενοι δεν αναλάβουν να το λειτουργήσουν, θα έρθει μια διάταξη για να τεθεί σε λύση και εκκαθάριση, διασφαλίζοντας, σε κάθε περίπτωση, ότι η δικαστική διερεύνηση δεν θα βρει εμπόδια μέσα από αυτήν τη διαδικασία και ο νοών νοείτω.</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Από τα υπόλοιπα ζητήματα στα οποία αναφέρθηκαν, μου έδωσε αφορμή η εισηγήτρια της Ν.Δ. σε σχέση με τη Δήλο. Το ζήτημα της φύλαξης είναι ένα πολύ δύσκολο και σύνθετο ζήτημα. Αναφέρθηκε ότι δεν υπάρχει ένα ευρύτερο πλαίσιο. Καταρχά</w:t>
      </w:r>
      <w:r w:rsidR="00272901">
        <w:rPr>
          <w:rFonts w:ascii="Arial" w:hAnsi="Arial" w:cs="Arial"/>
          <w:sz w:val="20"/>
          <w:szCs w:val="20"/>
        </w:rPr>
        <w:t>ς, ως προς το ζήτημα της κινητρ</w:t>
      </w:r>
      <w:r w:rsidRPr="00E65A45">
        <w:rPr>
          <w:rFonts w:ascii="Arial" w:hAnsi="Arial" w:cs="Arial"/>
          <w:sz w:val="20"/>
          <w:szCs w:val="20"/>
        </w:rPr>
        <w:t>οδότησης, υπάρχει ευρύτερο πλαίσιο και αυτό είναι το επίδομα παραμεθορίου. Απλώς, για την περίπτωση της Δήλου, που είναι πολύ πιο ειδική περίπτωση και δεν είναι απλώς παραμεθόριος – το χαρακτηρίσαμε εδώ στη συζήτηση ως «εξορία» - χρειάζεται κάτι περισσότερο και κάνουμε αυτό το βήμα με αυτό το ειδικό επίδομα των 300 ευρώ.</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Όσο αφορά το αν υπάρχει σχέδιο, υπάρχει σχέδιο, αλλά είναι δύσκολο λόγω των περιορισμών του Δημόσιου να προχωρήσει σε προσλήψεις. Η Κυβέρνηση έχει επαναφέρει το 1 προς 1, άρα έχει φτιάξει ένα μεγαλύτερο χώρο σε σχέση με το 1 προς 5, που είναι η προγραμματική θέση της Αξιωματικής Αντιπολίτευσης, που θα περιόριζε πάρα πολύ τις προλήψεις. Ουσιαστικά, θα τις καθιστούσε αδύνατες για το Υπουργείο Πολιτισμού, γιατί υπάρχουν πάντα  προτεραιότητες στην υγεία και την παιδεία. Έχουμε ήδη προκηρύξει 200 επιλεγμένες μόνιμες θέσεις για νησιωτικές περιοχές που έχουν πρόβλημα, αλλά και για μεγάλα μουσεία και αναφέρθηκε ο πρόεδρος των εργαζομένων των φυλάκων. Έχουμε βελτιώσει επίσης πάρα πολύ τη ροή των προσλήψεων εκτάκτων για τη θερινή και τη χειμερινή περίοδο.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Θυμάστε και πέρυσι το χειμώνα και πέρυσι την άνοιξη υπήρξε μεγάλη αναστάτωση γύρω από αυτό το ζήτημα. Φέτος κανένας δεν κατάλαβε ότι είχαμε 1.300 συμβάσεις να λήγουν και ότι έχουμε 750 νέες. Το ότι δεν καταλάβει κανείς κάποιο πρόβλημα στη λειτουργία των μουσείων με 1.300 συμβάσεις να λήγουν ήταν μια επιτυχία. Δηλαδή αυτό που προσπαθεί να κάνει το Υπουργείο Πολιτισμού σε όλη αυτή τη διαδοχή των επαναλαμβανόμενων συμβάσεων είναι να πετυχαίνει μια ομαλότητα και αυτό είναι κάτι το οποίο το έχουμε καταφέρει.</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Εφόσον έγινε αναφορά και από την κυρία Κεφαλογιάννη, θα ήθελα να αναφερθώ στις πλήρεις δηλώσεις του κ. Μητσοτάκη το 2014. Εγώ μέχρι σήμερα είχα αναφερθεί στις δηλώσεις του ως Αρχηγού της Αξιωματικής Αντιπολίτευσης πέρυσι το καλοκαίρι, όπου είχε πει ανοιχτά ότι βλέπει θετικά τη συμμετοχή των ιδιωτών και στη διαχείριση των αρχαιολογικών χώρων και είναι μια άποψη αυτή την οποία μπορούμε να συζητήσουμε. Δεν την καταγγέλλω, αλλά είναι μια άποψη που πρέπει να ακουστεί καθαρά. Σήμερα, λοιπόν, έγινε αναφορά στις δηλώσεις του 2014.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Σε ερώτηση που δέχθηκε για ποιους τομείς θα έβλεπε να εκχωρούνται στον ιδιωτικό τομέα – ενδεχομένως, αν δεν είναι σωστή να την διαψεύσει, αλλά αυτήν τη στιγμή αυτή υπάρχει – σε συνέντευξή του στην </w:t>
      </w:r>
      <w:r w:rsidRPr="00E65A45">
        <w:rPr>
          <w:rFonts w:ascii="Arial" w:hAnsi="Arial" w:cs="Arial"/>
          <w:sz w:val="20"/>
          <w:szCs w:val="20"/>
          <w:lang w:val="en-US"/>
        </w:rPr>
        <w:t>REAL</w:t>
      </w:r>
      <w:r w:rsidRPr="00E65A45">
        <w:rPr>
          <w:rFonts w:ascii="Arial" w:hAnsi="Arial" w:cs="Arial"/>
          <w:sz w:val="20"/>
          <w:szCs w:val="20"/>
        </w:rPr>
        <w:t xml:space="preserve"> αναφέρει, «μπορώ να αναφέρω ενδεικτικά υπηρεσίες υποστήριξης, όπως οι υπηρεσίες καθαρισμού, υπηρεσίες φύλαξης, υπηρεσίες οι οποίες σε πάρα πολλές άλλες δημόσιες διοικήσεις δεν καλύπτονται από μόνιμους δημοσίους υπαλλήλους». Κλείνοντας, για να διαβάσουμε την πλήρη δήλωση, «αλλά αν θέλουμε να σχεδιάσουμε από τώρα για το 2015, γιατί θα πρέπει οι εποχικές θέσεις φύλαξης στα οκτάμηνα να καλύπτονται από συμβάσεις ορισμένου χρόνου;».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Εδώ τέλειωσε η τοποθέτηση της κυρίας Κεφαλογιάννη. Έχει όμως και συνέχεια, «γιατί δεν μπορούμε να δημιουργήσουμε μια καινούργια αγορά εργασίας, καινούριες εταιρίες που να συνδέουν τις υπηρεσίες που παρέχουν με το τοπικό τουριστικό προϊόν και να παρέχουν αυτή την υπηρεσία, να έχουμε ανοιχτά μουσεία και αρχαιολογικούς χώρους, αλλά χρησιμοποιώντας ένα διαφορετικό μοντέλο σύμπραξης με τον ιδιωτικό τομέα». Θα πρέπει να εξηγηθεί αυτό, καταρχάς αν ισχύει η δήλωση του 2014, γιατί διαβάζω από μέσα. Δεν λέω κάτι από μνήμης. Θα πρέπει να εξηγήσει ποια σύμπραξη θα ήταν για τη διαχείριση των αρχαιολογικών χώρων τον ιδιωτικό τομέα. Εμείς, λοιπόν, λέμε ότι η προγραμματική θέση της Κυβέρνησης είναι η διαφύλαξη του δημόσιου χαρακτήρα μέσα από το Υπουργείο Πολιτισμού και στη διαχείριση. </w:t>
      </w:r>
      <w:r w:rsidRPr="00E65A45">
        <w:rPr>
          <w:rFonts w:ascii="Arial" w:hAnsi="Arial" w:cs="Arial"/>
          <w:sz w:val="20"/>
          <w:szCs w:val="20"/>
        </w:rPr>
        <w:lastRenderedPageBreak/>
        <w:t>Δεν υπάρχει καμία εκχώρηση πωλητηρίων των αρχαιολογικών χώρων σε ιδιώτες. Επειδή αναφέρθηκε το Κ.Κ.Ε., δεν υπάρχει κάτι τέτοιο.</w:t>
      </w:r>
    </w:p>
    <w:p w:rsidR="002E5DD3"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ΟΛΓΑ ΚΕΦΑΛΟΓΙΑΝΝΗ (Εισηγήτρια της Ν.Δ.)</w:t>
      </w:r>
      <w:r w:rsidRPr="00E65A45">
        <w:rPr>
          <w:rFonts w:ascii="Arial" w:hAnsi="Arial" w:cs="Arial"/>
          <w:sz w:val="20"/>
          <w:szCs w:val="20"/>
        </w:rPr>
        <w:t>: Έχετε εκχωρήσει τα μνημεία και τους αρχαιολογικούς χώρους, χωρίς να μας έχετε κάνει ακόμη τη νομοθετική ρύθμιση. Μην έρχεστε εδώ τώρα και μας λέτε αυτά που λέτε. Ετοιμάζετε και την τροπολογία για την απευθείας ανάθεση στα αναψυκτήρια και την παρακολουθούμε.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Κυρία Κεφαλογιάννη, ξέρετε ότι δίνω το λόγο. Μη διακόπτετε, σας παρακαλώ πολύ.</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ΚΩΝΣΤΑΝΤΙΝΟΣ ΣΤΡΑΤΗΣ (Υφυπουργός Πολιτισμού και Αθλητισμού): </w:t>
      </w:r>
      <w:r w:rsidRPr="00E65A45">
        <w:rPr>
          <w:rFonts w:ascii="Arial" w:hAnsi="Arial" w:cs="Arial"/>
          <w:sz w:val="20"/>
          <w:szCs w:val="20"/>
        </w:rPr>
        <w:t>Προκαλέσαμε θέμα συζήτησης.</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Και όσον αφορά την προστασία της πολιτιστικής κληρονομιάς, έχει αλλάξει και η νοοτροπία στην ελληνική κοινωνία. Να θυμίσω, με το που λέγαμε κήρυξη αρχαιολογικού χώρου στον </w:t>
      </w:r>
      <w:proofErr w:type="spellStart"/>
      <w:r w:rsidRPr="00E65A45">
        <w:rPr>
          <w:rFonts w:ascii="Arial" w:hAnsi="Arial" w:cs="Arial"/>
          <w:sz w:val="20"/>
          <w:szCs w:val="20"/>
        </w:rPr>
        <w:t>Αφάντου</w:t>
      </w:r>
      <w:proofErr w:type="spellEnd"/>
      <w:r w:rsidRPr="00E65A45">
        <w:rPr>
          <w:rFonts w:ascii="Arial" w:hAnsi="Arial" w:cs="Arial"/>
          <w:sz w:val="20"/>
          <w:szCs w:val="20"/>
        </w:rPr>
        <w:t>, τι γινόταν στη</w:t>
      </w:r>
      <w:r w:rsidR="00272901">
        <w:rPr>
          <w:rFonts w:ascii="Arial" w:hAnsi="Arial" w:cs="Arial"/>
          <w:sz w:val="20"/>
          <w:szCs w:val="20"/>
        </w:rPr>
        <w:t xml:space="preserve"> Ρόδο. Αυτό, το ζήσαμε το 2016</w:t>
      </w:r>
      <w:r w:rsidRPr="00E65A45">
        <w:rPr>
          <w:rFonts w:ascii="Arial" w:hAnsi="Arial" w:cs="Arial"/>
          <w:sz w:val="20"/>
          <w:szCs w:val="20"/>
        </w:rPr>
        <w:t>, συνολικά και επικοινωνιακό, αλλά και με πολλές πιέσεις από τις τοπικές κοινωνίες, ότι σταματάμε τις επενδύσεις που θα φέρουν θέσεις δουλειάς. Αυτό έχει αλλάξει και είμαι πολύ χαρούμενος, που σήμερα, συζητάμε ανοιχτά, εδώ στη Βουλή, για το τι πρέπει να γίνει γύρω από την Ακρόπολη για να περιορίσουμε τη δόμηση. Αυτό, δεν έτυχε. Πραγματικά, χρειάστηκε να δοθούν μάχες στο Κοινοβούλιο, να δοθούν μάχες στα Υπουργεία, να δοθούν μάχες με την κοινωνία. Αυτό, θέλω να είναι το κλείσιμο για τις Επιτροπές, κύριε Πρόεδρε.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Ευχαριστώ.</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ΔΗΜΗΤΡΙΟΣ ΣΕΒΑΣΤΑΚΗΣ (Πρόεδρος της Επιτροπής): </w:t>
      </w:r>
      <w:r w:rsidRPr="00E65A45">
        <w:rPr>
          <w:rFonts w:ascii="Arial" w:hAnsi="Arial" w:cs="Arial"/>
          <w:sz w:val="20"/>
          <w:szCs w:val="20"/>
        </w:rPr>
        <w:t>Ευχαριστούμε</w:t>
      </w:r>
      <w:r w:rsidRPr="00E65A45">
        <w:rPr>
          <w:rFonts w:ascii="Arial" w:hAnsi="Arial" w:cs="Arial"/>
          <w:b/>
          <w:sz w:val="20"/>
          <w:szCs w:val="20"/>
        </w:rPr>
        <w:t xml:space="preserve"> </w:t>
      </w:r>
      <w:r w:rsidRPr="00E65A45">
        <w:rPr>
          <w:rFonts w:ascii="Arial" w:hAnsi="Arial" w:cs="Arial"/>
          <w:sz w:val="20"/>
          <w:szCs w:val="20"/>
        </w:rPr>
        <w:t>τον κ. Υπουργό. Το λόγο έχει ο κ. Μεγαλομύστακας, ο οποίος είχε μια ανειλημμένη υποχρέωση στο γραφείο του Προέδρου, για να κάνει μια τοποθέτηση.</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ΑΝΑΣΤΑΣΙΟΣ ΜΕΓΑΛΟΜΥΣΤΑΚΑΣ (Ειδικός Αγορητής της Ένωσης Κεντρώων):</w:t>
      </w:r>
      <w:r w:rsidRPr="00E65A45">
        <w:rPr>
          <w:rFonts w:ascii="Arial" w:hAnsi="Arial" w:cs="Arial"/>
          <w:sz w:val="20"/>
          <w:szCs w:val="20"/>
        </w:rPr>
        <w:t xml:space="preserve"> Ευχαριστώ κύριε Πρόεδρε.</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 Θα ήθελα να ζητήσω συγνώμη από τα μέλη της Επιτροπής. Απλώς, όντας η μικρότερη κοινοβουλευτική ομάδα με μικρό αριθμό βουλευτών, οι υποχρεώσεις είναι πάρα πολλές. Θα τοποθετηθούμε στην Ολομέλεια. Στην κατά άρθρο συζήτηση, στην προηγούμενη δηλαδή Επιτροπή, είχα εκφράσει τις επιφυλάξεις μας. Συνεχίζουμε να αντιμετωπίζουμε το σχέδιο νόμου με επιφύλαξη και θα αναφερθούμε αναλυτικά στην Ολομέλεια.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lastRenderedPageBreak/>
        <w:t>Ευχαριστώ πολύ.</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ΔΗΜΗΤΡΙΟΣ ΣΕΒΑΣΤΑΚΗΣ (Πρόεδρος της Επιτροπής):</w:t>
      </w:r>
      <w:r w:rsidRPr="00E65A45">
        <w:rPr>
          <w:rFonts w:ascii="Arial" w:hAnsi="Arial" w:cs="Arial"/>
          <w:sz w:val="20"/>
          <w:szCs w:val="20"/>
        </w:rPr>
        <w:t xml:space="preserve"> Κυρίες και κύριοι συνάδελφοι, ολοκληρώθηκε η συζήτηση επί των άρθρων του νομοσχεδίου.</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Όπως προκύπτει από τις τοποθετήσεις των Εισηγητών και των Ειδικών Αγορητών, τα άρθρα  </w:t>
      </w:r>
      <w:r w:rsidRPr="00E65A45">
        <w:rPr>
          <w:rFonts w:ascii="Arial" w:hAnsi="Arial" w:cs="Arial"/>
          <w:b/>
          <w:sz w:val="20"/>
          <w:szCs w:val="20"/>
        </w:rPr>
        <w:t xml:space="preserve">1 έως και 12,  14 έως και 16  </w:t>
      </w:r>
      <w:r w:rsidRPr="00E65A45">
        <w:rPr>
          <w:rFonts w:ascii="Arial" w:hAnsi="Arial" w:cs="Arial"/>
          <w:sz w:val="20"/>
          <w:szCs w:val="20"/>
        </w:rPr>
        <w:t xml:space="preserve">γίνονται δεκτά </w:t>
      </w:r>
      <w:r w:rsidRPr="00E65A45">
        <w:rPr>
          <w:rFonts w:ascii="Arial" w:hAnsi="Arial" w:cs="Arial"/>
          <w:b/>
          <w:sz w:val="20"/>
          <w:szCs w:val="20"/>
        </w:rPr>
        <w:t>ως έχουν</w:t>
      </w:r>
      <w:r w:rsidRPr="00E65A45">
        <w:rPr>
          <w:rFonts w:ascii="Arial" w:hAnsi="Arial" w:cs="Arial"/>
          <w:sz w:val="20"/>
          <w:szCs w:val="20"/>
        </w:rPr>
        <w:t xml:space="preserve">, κατά πλειοψηφία. </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άρθρο </w:t>
      </w:r>
      <w:r w:rsidRPr="00E65A45">
        <w:rPr>
          <w:rFonts w:ascii="Arial" w:hAnsi="Arial" w:cs="Arial"/>
          <w:b/>
          <w:sz w:val="20"/>
          <w:szCs w:val="20"/>
        </w:rPr>
        <w:t>13,</w:t>
      </w:r>
      <w:r w:rsidRPr="00E65A45">
        <w:rPr>
          <w:rFonts w:ascii="Arial" w:hAnsi="Arial" w:cs="Arial"/>
          <w:sz w:val="20"/>
          <w:szCs w:val="20"/>
        </w:rPr>
        <w:t xml:space="preserve"> </w:t>
      </w:r>
      <w:r w:rsidRPr="00E65A45">
        <w:rPr>
          <w:rFonts w:ascii="Arial" w:hAnsi="Arial" w:cs="Arial"/>
          <w:b/>
          <w:sz w:val="20"/>
          <w:szCs w:val="20"/>
        </w:rPr>
        <w:t>όπως τροποποιήθηκε</w:t>
      </w:r>
      <w:r w:rsidRPr="00E65A45">
        <w:rPr>
          <w:rFonts w:ascii="Arial" w:hAnsi="Arial" w:cs="Arial"/>
          <w:sz w:val="20"/>
          <w:szCs w:val="20"/>
        </w:rPr>
        <w:t xml:space="preserve"> από τον κ. Υφυπουργό, γίνεται δεκτό, κατά πλειοψηφία.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Το άρθρο </w:t>
      </w:r>
      <w:r w:rsidRPr="00E65A45">
        <w:rPr>
          <w:rFonts w:ascii="Arial" w:hAnsi="Arial" w:cs="Arial"/>
          <w:b/>
          <w:sz w:val="20"/>
          <w:szCs w:val="20"/>
        </w:rPr>
        <w:t>17</w:t>
      </w:r>
      <w:r w:rsidRPr="00E65A45">
        <w:rPr>
          <w:rFonts w:ascii="Arial" w:hAnsi="Arial" w:cs="Arial"/>
          <w:sz w:val="20"/>
          <w:szCs w:val="20"/>
        </w:rPr>
        <w:t xml:space="preserve"> </w:t>
      </w:r>
      <w:r w:rsidRPr="00E65A45">
        <w:rPr>
          <w:rFonts w:ascii="Arial" w:hAnsi="Arial" w:cs="Arial"/>
          <w:b/>
          <w:sz w:val="20"/>
          <w:szCs w:val="20"/>
        </w:rPr>
        <w:t>απεσύρθη</w:t>
      </w:r>
      <w:r w:rsidRPr="00E65A45">
        <w:rPr>
          <w:rFonts w:ascii="Arial" w:hAnsi="Arial" w:cs="Arial"/>
          <w:sz w:val="20"/>
          <w:szCs w:val="20"/>
        </w:rPr>
        <w:t xml:space="preserve"> και τα υπόλοιπα άρθρα αναριθμούνται αναλόγως.</w:t>
      </w:r>
    </w:p>
    <w:p w:rsidR="00E65A45" w:rsidRPr="00E65A45" w:rsidRDefault="00E65A45" w:rsidP="00E65A45">
      <w:pPr>
        <w:spacing w:after="0" w:line="480" w:lineRule="auto"/>
        <w:ind w:firstLine="720"/>
        <w:jc w:val="both"/>
        <w:rPr>
          <w:rFonts w:ascii="Arial" w:hAnsi="Arial" w:cs="Arial"/>
          <w:sz w:val="20"/>
          <w:szCs w:val="20"/>
        </w:rPr>
      </w:pP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Επίσης, οι τροπολογίες </w:t>
      </w:r>
      <w:r w:rsidRPr="00E65A45">
        <w:rPr>
          <w:rFonts w:ascii="Arial" w:hAnsi="Arial" w:cs="Arial"/>
          <w:b/>
          <w:sz w:val="20"/>
          <w:szCs w:val="20"/>
        </w:rPr>
        <w:t xml:space="preserve">με γενικό και ειδικό αριθμό  1983/38 </w:t>
      </w:r>
      <w:r w:rsidRPr="00E65A45">
        <w:rPr>
          <w:rFonts w:ascii="Arial" w:hAnsi="Arial" w:cs="Arial"/>
          <w:sz w:val="20"/>
          <w:szCs w:val="20"/>
        </w:rPr>
        <w:t>και</w:t>
      </w:r>
      <w:r w:rsidRPr="00E65A45">
        <w:rPr>
          <w:rFonts w:ascii="Arial" w:hAnsi="Arial" w:cs="Arial"/>
          <w:b/>
          <w:sz w:val="20"/>
          <w:szCs w:val="20"/>
        </w:rPr>
        <w:t xml:space="preserve"> 1984/39, </w:t>
      </w:r>
      <w:r w:rsidRPr="00E65A45">
        <w:rPr>
          <w:rFonts w:ascii="Arial" w:hAnsi="Arial" w:cs="Arial"/>
          <w:sz w:val="20"/>
          <w:szCs w:val="20"/>
        </w:rPr>
        <w:t>γίνονται δεκτές, κατά πλειοψηφία.</w:t>
      </w:r>
      <w:bookmarkStart w:id="0" w:name="_GoBack"/>
      <w:bookmarkEnd w:id="0"/>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Το ακροτελεύτιο άρθρο γίνεται δεκτό, κατά πλειοψηφία.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Επομένως, το σχέδιο νόμου έγινε δεκτό επί της αρχής και επί των άρθρων, κατά πλειοψηφία.</w:t>
      </w: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 xml:space="preserve">Γίνεται δεκτό και στο σύνολό του; </w:t>
      </w:r>
    </w:p>
    <w:p w:rsidR="00E65A45" w:rsidRPr="00E65A45" w:rsidRDefault="00E65A45" w:rsidP="00E65A45">
      <w:pPr>
        <w:autoSpaceDE w:val="0"/>
        <w:autoSpaceDN w:val="0"/>
        <w:adjustRightInd w:val="0"/>
        <w:spacing w:after="0" w:line="480" w:lineRule="auto"/>
        <w:ind w:firstLine="720"/>
        <w:jc w:val="both"/>
        <w:rPr>
          <w:rFonts w:ascii="Arial" w:hAnsi="Arial" w:cs="Arial"/>
          <w:sz w:val="20"/>
          <w:szCs w:val="20"/>
        </w:rPr>
      </w:pPr>
      <w:r w:rsidRPr="00E65A45">
        <w:rPr>
          <w:rFonts w:ascii="Arial" w:hAnsi="Arial" w:cs="Arial"/>
          <w:sz w:val="20"/>
          <w:szCs w:val="20"/>
        </w:rPr>
        <w:t xml:space="preserve">Συνεπώς, το σχέδιο νόμου του Υπουργείου Πολιτισμού και Αθλητισμού </w:t>
      </w:r>
      <w:r w:rsidRPr="00E65A45">
        <w:rPr>
          <w:rFonts w:ascii="Arial" w:hAnsi="Arial" w:cs="Arial"/>
          <w:sz w:val="20"/>
          <w:szCs w:val="20"/>
          <w:lang w:eastAsia="it-IT"/>
        </w:rPr>
        <w:t>«Ίδρυση παιδικού σταθμού στο Υπουργείο Πολιτισμού και Αθλητισμού, ρύθμιση θεμάτων του Ταμείου Αλληλοβοηθείας Υπαλλήλων Υπουργείου Πολιτισμού και Αθλητισμού, κατάργηση του Οργανισμού Ανέγερσης Νέου Μουσείου Ακρόπολης και άλλες διατάξεις»</w:t>
      </w:r>
      <w:r w:rsidRPr="00E65A45">
        <w:rPr>
          <w:rFonts w:ascii="Arial" w:hAnsi="Arial" w:cs="Arial"/>
          <w:sz w:val="20"/>
          <w:szCs w:val="20"/>
        </w:rPr>
        <w:t xml:space="preserve"> έγινε δεκτό επί της αρχής, επί των άρθρων και στο σύνολό του, κατά πλειοψηφία.</w:t>
      </w:r>
    </w:p>
    <w:p w:rsidR="00E65A45" w:rsidRPr="00E65A45" w:rsidRDefault="00E65A45" w:rsidP="00E65A45">
      <w:pPr>
        <w:autoSpaceDE w:val="0"/>
        <w:autoSpaceDN w:val="0"/>
        <w:adjustRightInd w:val="0"/>
        <w:spacing w:after="0" w:line="480" w:lineRule="auto"/>
        <w:ind w:firstLine="720"/>
        <w:jc w:val="both"/>
        <w:rPr>
          <w:rFonts w:ascii="Arial" w:hAnsi="Arial" w:cs="Arial"/>
          <w:sz w:val="20"/>
          <w:szCs w:val="20"/>
        </w:rPr>
      </w:pPr>
      <w:r w:rsidRPr="00E65A45">
        <w:rPr>
          <w:rFonts w:ascii="Arial" w:hAnsi="Arial" w:cs="Arial"/>
          <w:sz w:val="20"/>
          <w:szCs w:val="20"/>
        </w:rPr>
        <w:t>Λύεται η συνεδρίαση.</w:t>
      </w:r>
    </w:p>
    <w:p w:rsidR="00675EC0" w:rsidRPr="00DC2861" w:rsidRDefault="00E65A45" w:rsidP="00675EC0">
      <w:pPr>
        <w:spacing w:line="480" w:lineRule="auto"/>
        <w:ind w:firstLine="720"/>
        <w:jc w:val="both"/>
        <w:rPr>
          <w:rFonts w:ascii="Arial" w:hAnsi="Arial" w:cs="Arial"/>
          <w:sz w:val="20"/>
          <w:szCs w:val="20"/>
        </w:rPr>
      </w:pPr>
      <w:r w:rsidRPr="00E65A45">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675EC0" w:rsidRPr="00675EC0">
        <w:rPr>
          <w:rFonts w:ascii="Arial" w:hAnsi="Arial" w:cs="Arial"/>
          <w:sz w:val="20"/>
          <w:szCs w:val="20"/>
        </w:rPr>
        <w:t xml:space="preserve"> </w:t>
      </w:r>
      <w:r w:rsidR="00675EC0" w:rsidRPr="00DC2861">
        <w:rPr>
          <w:rFonts w:ascii="Arial" w:hAnsi="Arial" w:cs="Arial"/>
          <w:sz w:val="20"/>
          <w:szCs w:val="20"/>
        </w:rPr>
        <w:t xml:space="preserve">Ακριώτης Γιώργος, </w:t>
      </w:r>
      <w:r w:rsidR="00675EC0">
        <w:rPr>
          <w:rFonts w:ascii="Arial" w:hAnsi="Arial" w:cs="Arial"/>
          <w:sz w:val="20"/>
          <w:szCs w:val="20"/>
        </w:rPr>
        <w:t xml:space="preserve">Αμανατίδης Ιωάννης, </w:t>
      </w:r>
      <w:r w:rsidR="00675EC0" w:rsidRPr="00DC2861">
        <w:rPr>
          <w:rFonts w:ascii="Arial" w:hAnsi="Arial" w:cs="Arial"/>
          <w:sz w:val="20"/>
          <w:szCs w:val="20"/>
        </w:rPr>
        <w:t xml:space="preserve">Βαγενά Άννα, </w:t>
      </w:r>
      <w:proofErr w:type="spellStart"/>
      <w:r w:rsidR="00675EC0" w:rsidRPr="00DC2861">
        <w:rPr>
          <w:rFonts w:ascii="Arial" w:hAnsi="Arial" w:cs="Arial"/>
          <w:sz w:val="20"/>
          <w:szCs w:val="20"/>
        </w:rPr>
        <w:t>Βάκη</w:t>
      </w:r>
      <w:proofErr w:type="spellEnd"/>
      <w:r w:rsidR="00675EC0" w:rsidRPr="00DC2861">
        <w:rPr>
          <w:rFonts w:ascii="Arial" w:hAnsi="Arial" w:cs="Arial"/>
          <w:sz w:val="20"/>
          <w:szCs w:val="20"/>
        </w:rPr>
        <w:t xml:space="preserve"> Φωτεινή, </w:t>
      </w:r>
      <w:r w:rsidR="00675EC0">
        <w:rPr>
          <w:rFonts w:ascii="Arial" w:hAnsi="Arial" w:cs="Arial"/>
          <w:sz w:val="20"/>
          <w:szCs w:val="20"/>
        </w:rPr>
        <w:t xml:space="preserve">Σταματάκη Ελένη, </w:t>
      </w:r>
      <w:r w:rsidR="00675EC0" w:rsidRPr="00DC2861">
        <w:rPr>
          <w:rFonts w:ascii="Arial" w:hAnsi="Arial" w:cs="Arial"/>
          <w:sz w:val="20"/>
          <w:szCs w:val="20"/>
        </w:rPr>
        <w:t xml:space="preserve">Γεωργοπούλου – </w:t>
      </w:r>
      <w:proofErr w:type="spellStart"/>
      <w:r w:rsidR="00675EC0" w:rsidRPr="00DC2861">
        <w:rPr>
          <w:rFonts w:ascii="Arial" w:hAnsi="Arial" w:cs="Arial"/>
          <w:sz w:val="20"/>
          <w:szCs w:val="20"/>
        </w:rPr>
        <w:t>Σαλτάρη</w:t>
      </w:r>
      <w:proofErr w:type="spellEnd"/>
      <w:r w:rsidR="00675EC0" w:rsidRPr="00DC2861">
        <w:rPr>
          <w:rFonts w:ascii="Arial" w:hAnsi="Arial" w:cs="Arial"/>
          <w:sz w:val="20"/>
          <w:szCs w:val="20"/>
        </w:rPr>
        <w:t xml:space="preserve"> Ευσταθία, </w:t>
      </w:r>
      <w:proofErr w:type="spellStart"/>
      <w:r w:rsidR="00675EC0" w:rsidRPr="00DC2861">
        <w:rPr>
          <w:rFonts w:ascii="Arial" w:hAnsi="Arial" w:cs="Arial"/>
          <w:sz w:val="20"/>
          <w:szCs w:val="20"/>
        </w:rPr>
        <w:t>Δριτσέλη</w:t>
      </w:r>
      <w:proofErr w:type="spellEnd"/>
      <w:r w:rsidR="00675EC0" w:rsidRPr="00DC2861">
        <w:rPr>
          <w:rFonts w:ascii="Arial" w:hAnsi="Arial" w:cs="Arial"/>
          <w:sz w:val="20"/>
          <w:szCs w:val="20"/>
        </w:rPr>
        <w:t xml:space="preserve"> Παναγιώτα, Εμμανουηλίδης Δημήτριος, </w:t>
      </w:r>
      <w:r w:rsidR="00675EC0">
        <w:rPr>
          <w:rFonts w:ascii="Arial" w:hAnsi="Arial" w:cs="Arial"/>
          <w:sz w:val="20"/>
          <w:szCs w:val="20"/>
        </w:rPr>
        <w:t>Μπαλτάς Αριστείδης, Ιγγλέζη Αικατερίνη</w:t>
      </w:r>
      <w:r w:rsidR="00675EC0" w:rsidRPr="00DC2861">
        <w:rPr>
          <w:rFonts w:ascii="Arial" w:hAnsi="Arial" w:cs="Arial"/>
          <w:sz w:val="20"/>
          <w:szCs w:val="20"/>
        </w:rPr>
        <w:t xml:space="preserve">, Κουράκης Αναστάσιος, </w:t>
      </w:r>
      <w:r w:rsidR="00675EC0">
        <w:rPr>
          <w:rFonts w:ascii="Arial" w:hAnsi="Arial" w:cs="Arial"/>
          <w:sz w:val="20"/>
          <w:szCs w:val="20"/>
        </w:rPr>
        <w:t xml:space="preserve">Πάλλης Γεώργιος, </w:t>
      </w:r>
      <w:proofErr w:type="spellStart"/>
      <w:r w:rsidR="00675EC0" w:rsidRPr="00DC2861">
        <w:rPr>
          <w:rFonts w:ascii="Arial" w:hAnsi="Arial" w:cs="Arial"/>
          <w:sz w:val="20"/>
          <w:szCs w:val="20"/>
        </w:rPr>
        <w:t>Μηταφίδης</w:t>
      </w:r>
      <w:proofErr w:type="spellEnd"/>
      <w:r w:rsidR="00675EC0" w:rsidRPr="00DC2861">
        <w:rPr>
          <w:rFonts w:ascii="Arial" w:hAnsi="Arial" w:cs="Arial"/>
          <w:sz w:val="20"/>
          <w:szCs w:val="20"/>
        </w:rPr>
        <w:t xml:space="preserve"> Τριαντάφυλλος, </w:t>
      </w:r>
      <w:r w:rsidR="00675EC0">
        <w:rPr>
          <w:rFonts w:ascii="Arial" w:hAnsi="Arial" w:cs="Arial"/>
          <w:sz w:val="20"/>
          <w:szCs w:val="20"/>
        </w:rPr>
        <w:t>Αντωνίου Χρήστος</w:t>
      </w:r>
      <w:r w:rsidR="00675EC0" w:rsidRPr="00DC2861">
        <w:rPr>
          <w:rFonts w:ascii="Arial" w:hAnsi="Arial" w:cs="Arial"/>
          <w:sz w:val="20"/>
          <w:szCs w:val="20"/>
        </w:rPr>
        <w:t xml:space="preserve">, </w:t>
      </w:r>
      <w:proofErr w:type="spellStart"/>
      <w:r w:rsidR="00675EC0" w:rsidRPr="00DC2861">
        <w:rPr>
          <w:rFonts w:ascii="Arial" w:hAnsi="Arial" w:cs="Arial"/>
          <w:sz w:val="20"/>
          <w:szCs w:val="20"/>
        </w:rPr>
        <w:t>Μουμουλίδης</w:t>
      </w:r>
      <w:proofErr w:type="spellEnd"/>
      <w:r w:rsidR="00675EC0" w:rsidRPr="00DC2861">
        <w:rPr>
          <w:rFonts w:ascii="Arial" w:hAnsi="Arial" w:cs="Arial"/>
          <w:sz w:val="20"/>
          <w:szCs w:val="20"/>
        </w:rPr>
        <w:t xml:space="preserve"> Θεμιστοκλής,</w:t>
      </w:r>
      <w:r w:rsidR="00675EC0" w:rsidRPr="003C39E7">
        <w:rPr>
          <w:rFonts w:ascii="Arial" w:hAnsi="Arial" w:cs="Arial"/>
          <w:sz w:val="20"/>
          <w:szCs w:val="20"/>
        </w:rPr>
        <w:t xml:space="preserve"> </w:t>
      </w:r>
      <w:proofErr w:type="spellStart"/>
      <w:r w:rsidR="00675EC0">
        <w:rPr>
          <w:rFonts w:ascii="Arial" w:hAnsi="Arial" w:cs="Arial"/>
          <w:sz w:val="20"/>
          <w:szCs w:val="20"/>
        </w:rPr>
        <w:t>Μπαξεβανάκης</w:t>
      </w:r>
      <w:proofErr w:type="spellEnd"/>
      <w:r w:rsidR="00675EC0">
        <w:rPr>
          <w:rFonts w:ascii="Arial" w:hAnsi="Arial" w:cs="Arial"/>
          <w:sz w:val="20"/>
          <w:szCs w:val="20"/>
        </w:rPr>
        <w:t xml:space="preserve"> Δημήτριος, </w:t>
      </w:r>
      <w:proofErr w:type="spellStart"/>
      <w:r w:rsidR="00675EC0" w:rsidRPr="00DC2861">
        <w:rPr>
          <w:rFonts w:ascii="Arial" w:hAnsi="Arial" w:cs="Arial"/>
          <w:sz w:val="20"/>
          <w:szCs w:val="20"/>
        </w:rPr>
        <w:t>Πάντζας</w:t>
      </w:r>
      <w:proofErr w:type="spellEnd"/>
      <w:r w:rsidR="00675EC0" w:rsidRPr="00DC2861">
        <w:rPr>
          <w:rFonts w:ascii="Arial" w:hAnsi="Arial" w:cs="Arial"/>
          <w:sz w:val="20"/>
          <w:szCs w:val="20"/>
        </w:rPr>
        <w:t xml:space="preserve"> Γεώργιος, Παπαδόπουλος Χριστόφορος, </w:t>
      </w:r>
      <w:proofErr w:type="spellStart"/>
      <w:r w:rsidR="00675EC0" w:rsidRPr="00DC2861">
        <w:rPr>
          <w:rFonts w:ascii="Arial" w:hAnsi="Arial" w:cs="Arial"/>
          <w:sz w:val="20"/>
          <w:szCs w:val="20"/>
        </w:rPr>
        <w:t>Ριζούλης</w:t>
      </w:r>
      <w:proofErr w:type="spellEnd"/>
      <w:r w:rsidR="00675EC0" w:rsidRPr="00DC2861">
        <w:rPr>
          <w:rFonts w:ascii="Arial" w:hAnsi="Arial" w:cs="Arial"/>
          <w:sz w:val="20"/>
          <w:szCs w:val="20"/>
        </w:rPr>
        <w:t xml:space="preserve"> Ανδρέας, </w:t>
      </w:r>
      <w:proofErr w:type="spellStart"/>
      <w:r w:rsidR="00675EC0" w:rsidRPr="00DC2861">
        <w:rPr>
          <w:rFonts w:ascii="Arial" w:hAnsi="Arial" w:cs="Arial"/>
          <w:sz w:val="20"/>
          <w:szCs w:val="20"/>
        </w:rPr>
        <w:t>Σεβαστάκης</w:t>
      </w:r>
      <w:proofErr w:type="spellEnd"/>
      <w:r w:rsidR="00675EC0" w:rsidRPr="00DC2861">
        <w:rPr>
          <w:rFonts w:ascii="Arial" w:hAnsi="Arial" w:cs="Arial"/>
          <w:sz w:val="20"/>
          <w:szCs w:val="20"/>
        </w:rPr>
        <w:t xml:space="preserve"> Δημήτριος, </w:t>
      </w:r>
      <w:proofErr w:type="spellStart"/>
      <w:r w:rsidR="00675EC0" w:rsidRPr="00DC2861">
        <w:rPr>
          <w:rFonts w:ascii="Arial" w:hAnsi="Arial" w:cs="Arial"/>
          <w:sz w:val="20"/>
          <w:szCs w:val="20"/>
        </w:rPr>
        <w:t>Σκουρολιάκος</w:t>
      </w:r>
      <w:proofErr w:type="spellEnd"/>
      <w:r w:rsidR="00675EC0" w:rsidRPr="00DC2861">
        <w:rPr>
          <w:rFonts w:ascii="Arial" w:hAnsi="Arial" w:cs="Arial"/>
          <w:sz w:val="20"/>
          <w:szCs w:val="20"/>
        </w:rPr>
        <w:t xml:space="preserve"> Παναγιώτης (Πάνος),</w:t>
      </w:r>
      <w:r w:rsidR="00675EC0">
        <w:rPr>
          <w:rFonts w:ascii="Arial" w:hAnsi="Arial" w:cs="Arial"/>
          <w:sz w:val="20"/>
          <w:szCs w:val="20"/>
        </w:rPr>
        <w:t xml:space="preserve"> Καρακώστα Ευαγγελία, </w:t>
      </w:r>
      <w:proofErr w:type="spellStart"/>
      <w:r w:rsidR="00675EC0">
        <w:rPr>
          <w:rFonts w:ascii="Arial" w:hAnsi="Arial" w:cs="Arial"/>
          <w:sz w:val="20"/>
          <w:szCs w:val="20"/>
        </w:rPr>
        <w:t>Στέφος</w:t>
      </w:r>
      <w:proofErr w:type="spellEnd"/>
      <w:r w:rsidR="00675EC0">
        <w:rPr>
          <w:rFonts w:ascii="Arial" w:hAnsi="Arial" w:cs="Arial"/>
          <w:sz w:val="20"/>
          <w:szCs w:val="20"/>
        </w:rPr>
        <w:t xml:space="preserve"> Ιωάννης</w:t>
      </w:r>
      <w:r w:rsidR="00675EC0" w:rsidRPr="00DC2861">
        <w:rPr>
          <w:rFonts w:ascii="Arial" w:hAnsi="Arial" w:cs="Arial"/>
          <w:sz w:val="20"/>
          <w:szCs w:val="20"/>
        </w:rPr>
        <w:t xml:space="preserve">,  Φίλης Νικόλαος, Ανδριανός Ιωάννης, </w:t>
      </w:r>
      <w:r w:rsidR="00675EC0">
        <w:rPr>
          <w:rFonts w:ascii="Arial" w:hAnsi="Arial" w:cs="Arial"/>
          <w:sz w:val="20"/>
          <w:szCs w:val="20"/>
        </w:rPr>
        <w:t>Αντωνίου Μαρία</w:t>
      </w:r>
      <w:r w:rsidR="00675EC0" w:rsidRPr="00DC2861">
        <w:rPr>
          <w:rFonts w:ascii="Arial" w:hAnsi="Arial" w:cs="Arial"/>
          <w:sz w:val="20"/>
          <w:szCs w:val="20"/>
        </w:rPr>
        <w:t xml:space="preserve">, Αυγενάκης Ελευθέριος, Καραμανλή Άννα, </w:t>
      </w:r>
      <w:proofErr w:type="spellStart"/>
      <w:r w:rsidR="00675EC0">
        <w:rPr>
          <w:rFonts w:ascii="Arial" w:hAnsi="Arial" w:cs="Arial"/>
          <w:sz w:val="20"/>
          <w:szCs w:val="20"/>
        </w:rPr>
        <w:t>Κατσανιώτης</w:t>
      </w:r>
      <w:proofErr w:type="spellEnd"/>
      <w:r w:rsidR="00675EC0">
        <w:rPr>
          <w:rFonts w:ascii="Arial" w:hAnsi="Arial" w:cs="Arial"/>
          <w:sz w:val="20"/>
          <w:szCs w:val="20"/>
        </w:rPr>
        <w:t xml:space="preserve"> Ανδρέας, </w:t>
      </w:r>
      <w:proofErr w:type="spellStart"/>
      <w:r w:rsidR="00675EC0">
        <w:rPr>
          <w:rFonts w:ascii="Arial" w:hAnsi="Arial" w:cs="Arial"/>
          <w:sz w:val="20"/>
          <w:szCs w:val="20"/>
        </w:rPr>
        <w:t>Κεραμέως</w:t>
      </w:r>
      <w:proofErr w:type="spellEnd"/>
      <w:r w:rsidR="00675EC0">
        <w:rPr>
          <w:rFonts w:ascii="Arial" w:hAnsi="Arial" w:cs="Arial"/>
          <w:sz w:val="20"/>
          <w:szCs w:val="20"/>
        </w:rPr>
        <w:t xml:space="preserve"> Νίκη, </w:t>
      </w:r>
      <w:r w:rsidR="00675EC0" w:rsidRPr="00DC2861">
        <w:rPr>
          <w:rFonts w:ascii="Arial" w:hAnsi="Arial" w:cs="Arial"/>
          <w:sz w:val="20"/>
          <w:szCs w:val="20"/>
        </w:rPr>
        <w:t xml:space="preserve">Κεφαλογιάννη Όλγα, </w:t>
      </w:r>
      <w:proofErr w:type="spellStart"/>
      <w:r w:rsidR="00675EC0" w:rsidRPr="00DC2861">
        <w:rPr>
          <w:rFonts w:ascii="Arial" w:hAnsi="Arial" w:cs="Arial"/>
          <w:sz w:val="20"/>
          <w:szCs w:val="20"/>
        </w:rPr>
        <w:lastRenderedPageBreak/>
        <w:t>Κοντογεώργος</w:t>
      </w:r>
      <w:proofErr w:type="spellEnd"/>
      <w:r w:rsidR="00675EC0" w:rsidRPr="00DC2861">
        <w:rPr>
          <w:rFonts w:ascii="Arial" w:hAnsi="Arial" w:cs="Arial"/>
          <w:sz w:val="20"/>
          <w:szCs w:val="20"/>
        </w:rPr>
        <w:t xml:space="preserve"> Κωνσταντίνος, Κουκοδήμος Κωνσταντίνος, </w:t>
      </w:r>
      <w:proofErr w:type="spellStart"/>
      <w:r w:rsidR="00675EC0">
        <w:rPr>
          <w:rFonts w:ascii="Arial" w:hAnsi="Arial" w:cs="Arial"/>
          <w:sz w:val="20"/>
          <w:szCs w:val="20"/>
        </w:rPr>
        <w:t>Κουτσούμπας</w:t>
      </w:r>
      <w:proofErr w:type="spellEnd"/>
      <w:r w:rsidR="00675EC0">
        <w:rPr>
          <w:rFonts w:ascii="Arial" w:hAnsi="Arial" w:cs="Arial"/>
          <w:sz w:val="20"/>
          <w:szCs w:val="20"/>
        </w:rPr>
        <w:t xml:space="preserve"> Ανδρέας, Κυριαζίδης Δημήτριος</w:t>
      </w:r>
      <w:r w:rsidR="00675EC0" w:rsidRPr="00DC2861">
        <w:rPr>
          <w:rFonts w:ascii="Arial" w:hAnsi="Arial" w:cs="Arial"/>
          <w:sz w:val="20"/>
          <w:szCs w:val="20"/>
        </w:rPr>
        <w:t xml:space="preserve">, </w:t>
      </w:r>
      <w:r w:rsidR="00675EC0">
        <w:rPr>
          <w:rFonts w:ascii="Arial" w:hAnsi="Arial" w:cs="Arial"/>
          <w:sz w:val="20"/>
          <w:szCs w:val="20"/>
        </w:rPr>
        <w:t xml:space="preserve">Αχμέτ </w:t>
      </w:r>
      <w:proofErr w:type="spellStart"/>
      <w:r w:rsidR="00675EC0">
        <w:rPr>
          <w:rFonts w:ascii="Arial" w:hAnsi="Arial" w:cs="Arial"/>
          <w:sz w:val="20"/>
          <w:szCs w:val="20"/>
        </w:rPr>
        <w:t>Ιλχάν</w:t>
      </w:r>
      <w:proofErr w:type="spellEnd"/>
      <w:r w:rsidR="00675EC0">
        <w:rPr>
          <w:rFonts w:ascii="Arial" w:hAnsi="Arial" w:cs="Arial"/>
          <w:sz w:val="20"/>
          <w:szCs w:val="20"/>
        </w:rPr>
        <w:t xml:space="preserve">, </w:t>
      </w:r>
      <w:r w:rsidR="00675EC0" w:rsidRPr="00DC2861">
        <w:rPr>
          <w:rFonts w:ascii="Arial" w:hAnsi="Arial" w:cs="Arial"/>
          <w:sz w:val="20"/>
          <w:szCs w:val="20"/>
        </w:rPr>
        <w:t xml:space="preserve">Γρηγοράκος Λεωνίδας, </w:t>
      </w:r>
      <w:proofErr w:type="spellStart"/>
      <w:r w:rsidR="00675EC0" w:rsidRPr="00DC2861">
        <w:rPr>
          <w:rFonts w:ascii="Arial" w:hAnsi="Arial" w:cs="Arial"/>
          <w:sz w:val="20"/>
          <w:szCs w:val="20"/>
        </w:rPr>
        <w:t>Κεφαλίδου</w:t>
      </w:r>
      <w:proofErr w:type="spellEnd"/>
      <w:r w:rsidR="00675EC0" w:rsidRPr="00DC2861">
        <w:rPr>
          <w:rFonts w:ascii="Arial" w:hAnsi="Arial" w:cs="Arial"/>
          <w:sz w:val="20"/>
          <w:szCs w:val="20"/>
        </w:rPr>
        <w:t xml:space="preserve"> Χαρά, Γρέγος Αντώνιος, Ηλιόπουλος Παναγιώτης, </w:t>
      </w:r>
      <w:r w:rsidR="00675EC0">
        <w:rPr>
          <w:rFonts w:ascii="Arial" w:hAnsi="Arial" w:cs="Arial"/>
          <w:sz w:val="20"/>
          <w:szCs w:val="20"/>
        </w:rPr>
        <w:t>Χατζησάββας Χρήστος,</w:t>
      </w:r>
      <w:r w:rsidR="00675EC0" w:rsidRPr="00DC2861">
        <w:rPr>
          <w:rFonts w:ascii="Arial" w:hAnsi="Arial" w:cs="Arial"/>
          <w:sz w:val="20"/>
          <w:szCs w:val="20"/>
        </w:rPr>
        <w:t xml:space="preserve"> </w:t>
      </w:r>
      <w:r w:rsidR="00675EC0">
        <w:rPr>
          <w:rFonts w:ascii="Arial" w:hAnsi="Arial" w:cs="Arial"/>
          <w:sz w:val="20"/>
          <w:szCs w:val="20"/>
        </w:rPr>
        <w:t>Καραθανασόπουλος Νικόλαος</w:t>
      </w:r>
      <w:r w:rsidR="00675EC0" w:rsidRPr="00DC2861">
        <w:rPr>
          <w:rFonts w:ascii="Arial" w:hAnsi="Arial" w:cs="Arial"/>
          <w:sz w:val="20"/>
          <w:szCs w:val="20"/>
        </w:rPr>
        <w:t xml:space="preserve">, Δελής Ιωάννης, </w:t>
      </w:r>
      <w:r w:rsidR="00675EC0">
        <w:rPr>
          <w:rFonts w:ascii="Arial" w:hAnsi="Arial" w:cs="Arial"/>
          <w:sz w:val="20"/>
          <w:szCs w:val="20"/>
        </w:rPr>
        <w:t xml:space="preserve">Τάσσος Σταύρος και  </w:t>
      </w:r>
      <w:proofErr w:type="spellStart"/>
      <w:r w:rsidR="00675EC0" w:rsidRPr="00DC2861">
        <w:rPr>
          <w:rFonts w:ascii="Arial" w:hAnsi="Arial" w:cs="Arial"/>
          <w:sz w:val="20"/>
          <w:szCs w:val="20"/>
        </w:rPr>
        <w:t>Μαυρωτάς</w:t>
      </w:r>
      <w:proofErr w:type="spellEnd"/>
      <w:r w:rsidR="00675EC0" w:rsidRPr="00DC2861">
        <w:rPr>
          <w:rFonts w:ascii="Arial" w:hAnsi="Arial" w:cs="Arial"/>
          <w:sz w:val="20"/>
          <w:szCs w:val="20"/>
        </w:rPr>
        <w:t xml:space="preserve"> Γεώργιος</w:t>
      </w:r>
      <w:r w:rsidR="00675EC0">
        <w:rPr>
          <w:rFonts w:ascii="Arial" w:hAnsi="Arial" w:cs="Arial"/>
          <w:sz w:val="20"/>
          <w:szCs w:val="20"/>
        </w:rPr>
        <w:t>.</w:t>
      </w:r>
    </w:p>
    <w:p w:rsidR="00E65A45" w:rsidRPr="00E65A45" w:rsidRDefault="00E65A45" w:rsidP="00E65A45">
      <w:pPr>
        <w:spacing w:after="0" w:line="480" w:lineRule="auto"/>
        <w:ind w:firstLine="720"/>
        <w:jc w:val="both"/>
        <w:rPr>
          <w:rFonts w:ascii="Arial" w:hAnsi="Arial" w:cs="Arial"/>
          <w:sz w:val="20"/>
          <w:szCs w:val="20"/>
        </w:rPr>
      </w:pPr>
    </w:p>
    <w:p w:rsidR="00E65A45" w:rsidRPr="00E65A45" w:rsidRDefault="00E65A45" w:rsidP="00E65A45">
      <w:pPr>
        <w:spacing w:after="0" w:line="480" w:lineRule="auto"/>
        <w:ind w:firstLine="720"/>
        <w:jc w:val="both"/>
        <w:rPr>
          <w:rFonts w:ascii="Arial" w:hAnsi="Arial" w:cs="Arial"/>
          <w:sz w:val="20"/>
          <w:szCs w:val="20"/>
        </w:rPr>
      </w:pPr>
    </w:p>
    <w:p w:rsidR="00E65A45" w:rsidRDefault="00E65A45" w:rsidP="00E65A45">
      <w:pPr>
        <w:spacing w:after="0" w:line="480" w:lineRule="auto"/>
        <w:ind w:firstLine="720"/>
        <w:jc w:val="both"/>
        <w:rPr>
          <w:rFonts w:ascii="Arial" w:hAnsi="Arial" w:cs="Arial"/>
          <w:sz w:val="20"/>
          <w:szCs w:val="20"/>
        </w:rPr>
      </w:pPr>
      <w:r w:rsidRPr="00E65A45">
        <w:rPr>
          <w:rFonts w:ascii="Arial" w:hAnsi="Arial" w:cs="Arial"/>
          <w:sz w:val="20"/>
          <w:szCs w:val="20"/>
        </w:rPr>
        <w:t>Τέλος και περί ώρα 12.15΄ λύθηκε η συνεδρίαση.</w:t>
      </w:r>
    </w:p>
    <w:p w:rsidR="00E65A45" w:rsidRPr="00E65A45" w:rsidRDefault="00E65A45" w:rsidP="00E65A45">
      <w:pPr>
        <w:spacing w:after="0" w:line="480" w:lineRule="auto"/>
        <w:ind w:firstLine="720"/>
        <w:jc w:val="both"/>
        <w:rPr>
          <w:rFonts w:ascii="Arial" w:hAnsi="Arial" w:cs="Arial"/>
          <w:sz w:val="20"/>
          <w:szCs w:val="20"/>
        </w:rPr>
      </w:pPr>
    </w:p>
    <w:p w:rsidR="00E65A45" w:rsidRPr="00E65A45" w:rsidRDefault="00E65A45" w:rsidP="00E65A45">
      <w:pPr>
        <w:spacing w:after="0" w:line="480" w:lineRule="auto"/>
        <w:ind w:firstLine="720"/>
        <w:jc w:val="both"/>
        <w:rPr>
          <w:rFonts w:ascii="Arial" w:hAnsi="Arial" w:cs="Arial"/>
          <w:sz w:val="20"/>
          <w:szCs w:val="20"/>
        </w:rPr>
      </w:pPr>
    </w:p>
    <w:p w:rsidR="00E65A45" w:rsidRPr="00E65A45" w:rsidRDefault="00E65A45" w:rsidP="00E65A45">
      <w:pPr>
        <w:spacing w:after="0" w:line="480" w:lineRule="auto"/>
        <w:ind w:firstLine="720"/>
        <w:jc w:val="both"/>
        <w:rPr>
          <w:rFonts w:ascii="Arial" w:hAnsi="Arial" w:cs="Arial"/>
          <w:b/>
          <w:sz w:val="20"/>
          <w:szCs w:val="20"/>
        </w:rPr>
      </w:pPr>
      <w:r w:rsidRPr="00E65A45">
        <w:rPr>
          <w:rFonts w:ascii="Arial" w:hAnsi="Arial" w:cs="Arial"/>
          <w:b/>
          <w:sz w:val="20"/>
          <w:szCs w:val="20"/>
        </w:rPr>
        <w:t xml:space="preserve">             Ο ΠΡΟΕΔΡΟΣ ΤΗΣ ΕΠΙΤΡΟΠΗΣ                                   Ο ΓΡΑΜΜΑΤΕΑΣ</w:t>
      </w:r>
    </w:p>
    <w:p w:rsidR="00E65A45" w:rsidRPr="00E65A45" w:rsidRDefault="00E65A45" w:rsidP="00E65A45">
      <w:pPr>
        <w:spacing w:after="0" w:line="480" w:lineRule="auto"/>
        <w:ind w:firstLine="720"/>
        <w:jc w:val="both"/>
        <w:rPr>
          <w:rFonts w:ascii="Arial" w:hAnsi="Arial" w:cs="Arial"/>
          <w:b/>
          <w:sz w:val="20"/>
          <w:szCs w:val="20"/>
        </w:rPr>
      </w:pPr>
    </w:p>
    <w:p w:rsidR="00E65A45" w:rsidRPr="00E65A45" w:rsidRDefault="00E65A45" w:rsidP="00E65A45">
      <w:pPr>
        <w:spacing w:after="0" w:line="480" w:lineRule="auto"/>
        <w:ind w:firstLine="720"/>
        <w:jc w:val="both"/>
        <w:rPr>
          <w:rFonts w:ascii="Arial" w:hAnsi="Arial" w:cs="Arial"/>
          <w:b/>
          <w:sz w:val="20"/>
          <w:szCs w:val="20"/>
        </w:rPr>
      </w:pPr>
    </w:p>
    <w:p w:rsidR="00E65A45" w:rsidRPr="00E65A45" w:rsidRDefault="00E65A45" w:rsidP="00E65A45">
      <w:pPr>
        <w:spacing w:after="0" w:line="480" w:lineRule="auto"/>
        <w:ind w:firstLine="720"/>
        <w:jc w:val="both"/>
        <w:rPr>
          <w:rFonts w:ascii="Arial" w:hAnsi="Arial" w:cs="Arial"/>
          <w:sz w:val="20"/>
          <w:szCs w:val="20"/>
        </w:rPr>
      </w:pPr>
      <w:r w:rsidRPr="00E65A45">
        <w:rPr>
          <w:rFonts w:ascii="Arial" w:hAnsi="Arial" w:cs="Arial"/>
          <w:b/>
          <w:sz w:val="20"/>
          <w:szCs w:val="20"/>
        </w:rPr>
        <w:t xml:space="preserve">               ΔΗΜΗΤΡΙΟΣ ΣΕΒΑΣΤΑΚΗΣ        </w:t>
      </w:r>
      <w:r w:rsidRPr="00E65A45">
        <w:rPr>
          <w:rFonts w:ascii="Arial" w:hAnsi="Arial" w:cs="Arial"/>
          <w:b/>
          <w:sz w:val="20"/>
          <w:szCs w:val="20"/>
          <w:lang w:val="en-US"/>
        </w:rPr>
        <w:t xml:space="preserve">    </w:t>
      </w:r>
      <w:r w:rsidRPr="00E65A45">
        <w:rPr>
          <w:rFonts w:ascii="Arial" w:hAnsi="Arial" w:cs="Arial"/>
          <w:b/>
          <w:sz w:val="20"/>
          <w:szCs w:val="20"/>
        </w:rPr>
        <w:t xml:space="preserve">                 ΠΑΝΑΓΙΩΤΗΣ ΣΚΟΥΡΟΛΙΑΚΟΣ</w:t>
      </w:r>
    </w:p>
    <w:sectPr w:rsidR="00E65A45" w:rsidRPr="00E65A45">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C0" w:rsidRDefault="00675EC0">
      <w:pPr>
        <w:spacing w:after="0" w:line="240" w:lineRule="auto"/>
      </w:pPr>
      <w:r>
        <w:separator/>
      </w:r>
    </w:p>
  </w:endnote>
  <w:endnote w:type="continuationSeparator" w:id="0">
    <w:p w:rsidR="00675EC0" w:rsidRDefault="0067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C0" w:rsidRPr="004B6F20" w:rsidRDefault="00675EC0">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C0" w:rsidRPr="004B6F20" w:rsidRDefault="00675EC0">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C0" w:rsidRPr="00912D45" w:rsidRDefault="00675EC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C0" w:rsidRDefault="00675EC0">
      <w:pPr>
        <w:spacing w:after="0" w:line="240" w:lineRule="auto"/>
      </w:pPr>
      <w:r>
        <w:separator/>
      </w:r>
    </w:p>
  </w:footnote>
  <w:footnote w:type="continuationSeparator" w:id="0">
    <w:p w:rsidR="00675EC0" w:rsidRDefault="0067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C0" w:rsidRDefault="00675E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C0" w:rsidRDefault="00675E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C0" w:rsidRDefault="00675E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45"/>
    <w:rsid w:val="00080619"/>
    <w:rsid w:val="00272901"/>
    <w:rsid w:val="002911F4"/>
    <w:rsid w:val="002E5DD3"/>
    <w:rsid w:val="004E1523"/>
    <w:rsid w:val="00675EC0"/>
    <w:rsid w:val="00A11FB3"/>
    <w:rsid w:val="00C31BE7"/>
    <w:rsid w:val="00D04A07"/>
    <w:rsid w:val="00DF2DB7"/>
    <w:rsid w:val="00E65A45"/>
    <w:rsid w:val="00F514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2F0D"/>
  <w15:chartTrackingRefBased/>
  <w15:docId w15:val="{84D41E88-D94E-4720-8CA9-5FD08830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65A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E65A45"/>
    <w:rPr>
      <w:rFonts w:ascii="Times New Roman" w:eastAsia="Times New Roman" w:hAnsi="Times New Roman" w:cs="Times New Roman"/>
      <w:sz w:val="24"/>
      <w:szCs w:val="24"/>
      <w:lang w:eastAsia="el-GR"/>
    </w:rPr>
  </w:style>
  <w:style w:type="paragraph" w:styleId="a4">
    <w:name w:val="footer"/>
    <w:basedOn w:val="a"/>
    <w:link w:val="Char0"/>
    <w:rsid w:val="00E65A4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65A45"/>
    <w:rPr>
      <w:rFonts w:ascii="Times New Roman" w:eastAsia="Times New Roman" w:hAnsi="Times New Roman" w:cs="Times New Roman"/>
      <w:sz w:val="24"/>
      <w:szCs w:val="24"/>
      <w:lang w:eastAsia="el-GR"/>
    </w:rPr>
  </w:style>
  <w:style w:type="paragraph" w:styleId="a5">
    <w:name w:val="List Paragraph"/>
    <w:basedOn w:val="a"/>
    <w:uiPriority w:val="34"/>
    <w:qFormat/>
    <w:rsid w:val="00E65A45"/>
    <w:pPr>
      <w:spacing w:line="254" w:lineRule="auto"/>
      <w:ind w:left="720"/>
      <w:contextualSpacing/>
    </w:pPr>
    <w:rPr>
      <w:rFonts w:ascii="Calibri" w:eastAsia="Calibri" w:hAnsi="Calibri" w:cs="Times New Roman"/>
    </w:rPr>
  </w:style>
  <w:style w:type="character" w:styleId="a6">
    <w:name w:val="Strong"/>
    <w:basedOn w:val="a0"/>
    <w:uiPriority w:val="22"/>
    <w:qFormat/>
    <w:rsid w:val="00E65A45"/>
    <w:rPr>
      <w:b/>
      <w:bCs/>
    </w:rPr>
  </w:style>
  <w:style w:type="character" w:styleId="a7">
    <w:name w:val="Emphasis"/>
    <w:basedOn w:val="a0"/>
    <w:uiPriority w:val="20"/>
    <w:qFormat/>
    <w:rsid w:val="00E65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36</Pages>
  <Words>12490</Words>
  <Characters>67449</Characters>
  <Application>Microsoft Office Word</Application>
  <DocSecurity>0</DocSecurity>
  <Lines>562</Lines>
  <Paragraphs>159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7</cp:revision>
  <dcterms:created xsi:type="dcterms:W3CDTF">2019-03-19T10:35:00Z</dcterms:created>
  <dcterms:modified xsi:type="dcterms:W3CDTF">2019-06-28T09:23:00Z</dcterms:modified>
</cp:coreProperties>
</file>